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50" w:rsidRDefault="00C77EE4" w:rsidP="00C77E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4A2">
        <w:rPr>
          <w:rFonts w:ascii="Times New Roman" w:hAnsi="Times New Roman" w:cs="Times New Roman"/>
          <w:b/>
          <w:sz w:val="28"/>
          <w:szCs w:val="28"/>
        </w:rPr>
        <w:t xml:space="preserve">ПОЭТАПНАЯ ИНТЕГРАЦИЯ ДЕТЕЙ С </w:t>
      </w:r>
      <w:r w:rsidR="00DF47C4">
        <w:rPr>
          <w:rFonts w:ascii="Times New Roman" w:hAnsi="Times New Roman" w:cs="Times New Roman"/>
          <w:b/>
          <w:sz w:val="28"/>
          <w:szCs w:val="28"/>
        </w:rPr>
        <w:t>РАССТРОЙСТВАМИ АУТИСТИЧЕСКОГО СПЕКТРА (</w:t>
      </w:r>
      <w:r w:rsidRPr="005214A2">
        <w:rPr>
          <w:rFonts w:ascii="Times New Roman" w:hAnsi="Times New Roman" w:cs="Times New Roman"/>
          <w:b/>
          <w:sz w:val="28"/>
          <w:szCs w:val="28"/>
        </w:rPr>
        <w:t>РАС</w:t>
      </w:r>
      <w:r w:rsidR="00DF47C4">
        <w:rPr>
          <w:rFonts w:ascii="Times New Roman" w:hAnsi="Times New Roman" w:cs="Times New Roman"/>
          <w:b/>
          <w:sz w:val="28"/>
          <w:szCs w:val="28"/>
        </w:rPr>
        <w:t>)</w:t>
      </w:r>
      <w:r w:rsidRPr="005214A2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ОБЩЕОБРАЗОВАТЕЛЬНУЮ СРЕДУ</w:t>
      </w:r>
    </w:p>
    <w:p w:rsidR="00917DCB" w:rsidRDefault="00917DCB" w:rsidP="00A31F3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Захарова М.И.</w:t>
      </w:r>
    </w:p>
    <w:p w:rsidR="00917DCB" w:rsidRPr="00917DCB" w:rsidRDefault="00917DCB" w:rsidP="00A31F3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17D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Педагог-психолог,</w:t>
      </w:r>
    </w:p>
    <w:p w:rsidR="00A31F32" w:rsidRDefault="00A31F32" w:rsidP="00A31F3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Новобессергеновская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СОШ имени</w:t>
      </w:r>
      <w:r w:rsidR="00917DCB" w:rsidRPr="00917D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917DCB" w:rsidRPr="00917D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И.Д.Василенко</w:t>
      </w:r>
      <w:proofErr w:type="spellEnd"/>
      <w:r w:rsidR="00917DCB" w:rsidRPr="00917D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,</w:t>
      </w:r>
    </w:p>
    <w:p w:rsidR="00917DCB" w:rsidRPr="00A31F32" w:rsidRDefault="00917DCB" w:rsidP="00A31F3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Новобессергеневка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,</w:t>
      </w:r>
    </w:p>
    <w:p w:rsidR="00A31F32" w:rsidRDefault="00A31F32" w:rsidP="00A31F3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148EA" w:rsidRDefault="006148EA" w:rsidP="00A31F3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D4DC0">
        <w:rPr>
          <w:rFonts w:ascii="Times New Roman" w:hAnsi="Times New Roman" w:cs="Times New Roman"/>
          <w:b/>
          <w:i/>
          <w:sz w:val="28"/>
          <w:szCs w:val="28"/>
        </w:rPr>
        <w:t>Наполова</w:t>
      </w:r>
      <w:proofErr w:type="spellEnd"/>
      <w:r w:rsidRPr="002D4DC0">
        <w:rPr>
          <w:rFonts w:ascii="Times New Roman" w:hAnsi="Times New Roman" w:cs="Times New Roman"/>
          <w:b/>
          <w:i/>
          <w:sz w:val="28"/>
          <w:szCs w:val="28"/>
        </w:rPr>
        <w:t xml:space="preserve"> М.В.</w:t>
      </w:r>
    </w:p>
    <w:p w:rsidR="00917DCB" w:rsidRDefault="00917DCB" w:rsidP="00A31F3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Заместитель директора по УВР</w:t>
      </w:r>
    </w:p>
    <w:p w:rsidR="00A31F32" w:rsidRDefault="002D4DC0" w:rsidP="00A31F3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Новобессергеновская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СОШ</w:t>
      </w:r>
      <w:r w:rsidR="00A31F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31F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имени</w:t>
      </w:r>
      <w:bookmarkStart w:id="0" w:name="_GoBack"/>
      <w:bookmarkEnd w:id="0"/>
      <w:r w:rsidR="00917DCB" w:rsidRPr="00917D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917DCB" w:rsidRPr="00917D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И.Д.Василенко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A31F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D4DC0" w:rsidRDefault="002D4DC0" w:rsidP="00A31F3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с. Новобессергеневка</w:t>
      </w:r>
    </w:p>
    <w:p w:rsidR="002D4DC0" w:rsidRPr="00C7013C" w:rsidRDefault="00A31F32" w:rsidP="00A31F3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hyperlink r:id="rId6" w:history="1">
        <w:r w:rsidR="002D4DC0" w:rsidRPr="0035125F">
          <w:rPr>
            <w:rStyle w:val="a5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en-US"/>
          </w:rPr>
          <w:t>novbessc</w:t>
        </w:r>
        <w:r w:rsidR="002D4DC0" w:rsidRPr="00C7013C">
          <w:rPr>
            <w:rStyle w:val="a5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>@</w:t>
        </w:r>
        <w:r w:rsidR="002D4DC0" w:rsidRPr="0035125F">
          <w:rPr>
            <w:rStyle w:val="a5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en-US"/>
          </w:rPr>
          <w:t>mail</w:t>
        </w:r>
        <w:r w:rsidR="002D4DC0" w:rsidRPr="00C7013C">
          <w:rPr>
            <w:rStyle w:val="a5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>.</w:t>
        </w:r>
        <w:r w:rsidR="002D4DC0" w:rsidRPr="0035125F">
          <w:rPr>
            <w:rStyle w:val="a5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2D4DC0" w:rsidRPr="00C7013C" w:rsidRDefault="002D4DC0" w:rsidP="006148E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7013C" w:rsidRPr="00CF2736" w:rsidRDefault="00C7013C" w:rsidP="00C7013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CF2736">
        <w:rPr>
          <w:rFonts w:eastAsia="+mn-ea"/>
          <w:color w:val="000000"/>
          <w:kern w:val="24"/>
          <w:sz w:val="28"/>
          <w:szCs w:val="28"/>
        </w:rPr>
        <w:t xml:space="preserve">Целью государственной программы </w:t>
      </w:r>
      <w:r w:rsidRPr="00CF2736">
        <w:rPr>
          <w:rFonts w:eastAsia="+mn-ea"/>
          <w:kern w:val="24"/>
          <w:sz w:val="28"/>
          <w:szCs w:val="28"/>
        </w:rPr>
        <w:t xml:space="preserve">РФ </w:t>
      </w:r>
      <w:r w:rsidRPr="00CF2736">
        <w:rPr>
          <w:rFonts w:eastAsia="+mn-ea"/>
          <w:iCs/>
          <w:kern w:val="24"/>
          <w:sz w:val="28"/>
          <w:szCs w:val="28"/>
        </w:rPr>
        <w:t>«Доступная среда»</w:t>
      </w:r>
      <w:r w:rsidR="00A31F32">
        <w:rPr>
          <w:rFonts w:eastAsia="+mn-ea"/>
          <w:iCs/>
          <w:kern w:val="24"/>
          <w:sz w:val="28"/>
          <w:szCs w:val="28"/>
        </w:rPr>
        <w:t xml:space="preserve"> </w:t>
      </w:r>
      <w:r w:rsidRPr="00CF2736">
        <w:rPr>
          <w:rFonts w:eastAsia="+mn-ea"/>
          <w:color w:val="000000"/>
          <w:kern w:val="24"/>
          <w:sz w:val="28"/>
          <w:szCs w:val="28"/>
        </w:rPr>
        <w:t xml:space="preserve">на 2011-2020 гг. является создание правовых, экономических и институциональных условий, способствующих интеграции инвалидов в общество и повышению уровня их жизни. </w:t>
      </w:r>
    </w:p>
    <w:p w:rsidR="00DB3137" w:rsidRPr="00CF2736" w:rsidRDefault="00DB3137" w:rsidP="00CF273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013C">
        <w:rPr>
          <w:rFonts w:eastAsia="Calibri"/>
          <w:color w:val="000000"/>
          <w:kern w:val="24"/>
          <w:sz w:val="28"/>
          <w:szCs w:val="28"/>
        </w:rPr>
        <w:t>Статья 43 Конституции РФ</w:t>
      </w:r>
      <w:r w:rsidRPr="00CF2736">
        <w:rPr>
          <w:rFonts w:eastAsia="Calibri"/>
          <w:color w:val="000000"/>
          <w:kern w:val="24"/>
          <w:sz w:val="28"/>
          <w:szCs w:val="28"/>
        </w:rPr>
        <w:t xml:space="preserve"> провозглашает право каждого на образование. Принцип равноправия включает также запрещение дискриминации по состоянию здоровья. Государство гарантирует гражданам общедоступность и бесплатность общего и начального профессионального образования.</w:t>
      </w:r>
    </w:p>
    <w:p w:rsidR="00DB3137" w:rsidRPr="00CF2736" w:rsidRDefault="00DB3137" w:rsidP="00CF273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F2736">
        <w:rPr>
          <w:rFonts w:eastAsia="Calibri"/>
          <w:color w:val="000000"/>
          <w:kern w:val="24"/>
          <w:sz w:val="28"/>
          <w:szCs w:val="28"/>
        </w:rPr>
        <w:t xml:space="preserve">В свою очередь, родителям предоставляется право выбирать формы обучения, образовательные учреждения, защищать законные права и интересы ребенка, принимать участие в управлении образовательным учреждением. Указанные права закреплены Семейным Кодексом РФ и Федеральный закон от 29.12.2012 </w:t>
      </w:r>
      <w:r w:rsidR="00F25EC3">
        <w:rPr>
          <w:rFonts w:eastAsia="Calibri"/>
          <w:color w:val="000000"/>
          <w:kern w:val="24"/>
          <w:sz w:val="28"/>
          <w:szCs w:val="28"/>
        </w:rPr>
        <w:t xml:space="preserve">№ </w:t>
      </w:r>
      <w:r w:rsidRPr="00CF2736">
        <w:rPr>
          <w:rFonts w:eastAsia="Calibri"/>
          <w:color w:val="000000"/>
          <w:kern w:val="24"/>
          <w:sz w:val="28"/>
          <w:szCs w:val="28"/>
        </w:rPr>
        <w:t>273-ФЗ</w:t>
      </w:r>
      <w:r w:rsidR="00CF2736">
        <w:rPr>
          <w:rFonts w:eastAsia="Calibri"/>
          <w:color w:val="000000"/>
          <w:kern w:val="24"/>
          <w:sz w:val="28"/>
          <w:szCs w:val="28"/>
        </w:rPr>
        <w:t xml:space="preserve"> «</w:t>
      </w:r>
      <w:r w:rsidRPr="00CF2736">
        <w:rPr>
          <w:rFonts w:eastAsia="Calibri"/>
          <w:color w:val="000000"/>
          <w:kern w:val="24"/>
          <w:sz w:val="28"/>
          <w:szCs w:val="28"/>
        </w:rPr>
        <w:t>Об обр</w:t>
      </w:r>
      <w:r w:rsidR="00CF2736">
        <w:rPr>
          <w:rFonts w:eastAsia="Calibri"/>
          <w:color w:val="000000"/>
          <w:kern w:val="24"/>
          <w:sz w:val="28"/>
          <w:szCs w:val="28"/>
        </w:rPr>
        <w:t>азовании в Российской Федерации»</w:t>
      </w:r>
      <w:r w:rsidR="00620699" w:rsidRPr="00620699">
        <w:rPr>
          <w:rFonts w:eastAsia="Calibri"/>
          <w:color w:val="000000"/>
          <w:kern w:val="24"/>
          <w:sz w:val="28"/>
          <w:szCs w:val="28"/>
        </w:rPr>
        <w:t>[</w:t>
      </w:r>
      <w:r w:rsidR="00620699">
        <w:rPr>
          <w:rFonts w:eastAsia="Calibri"/>
          <w:color w:val="000000"/>
          <w:kern w:val="24"/>
          <w:sz w:val="28"/>
          <w:szCs w:val="28"/>
        </w:rPr>
        <w:t>2]</w:t>
      </w:r>
      <w:r w:rsidR="00917DCB">
        <w:rPr>
          <w:rFonts w:eastAsia="Calibri"/>
          <w:color w:val="000000"/>
          <w:kern w:val="24"/>
          <w:sz w:val="28"/>
          <w:szCs w:val="28"/>
        </w:rPr>
        <w:t>.</w:t>
      </w:r>
    </w:p>
    <w:p w:rsidR="00DB3137" w:rsidRPr="00CF2736" w:rsidRDefault="002D376D" w:rsidP="00CF2736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F2736">
        <w:rPr>
          <w:sz w:val="28"/>
          <w:szCs w:val="28"/>
        </w:rPr>
        <w:t>Основная цель образовательного учреждения, вступившего на путь развития инклюзивной практики</w:t>
      </w:r>
      <w:r w:rsidR="00F5762E">
        <w:rPr>
          <w:sz w:val="28"/>
          <w:szCs w:val="28"/>
        </w:rPr>
        <w:t xml:space="preserve"> – </w:t>
      </w:r>
      <w:r w:rsidRPr="00CF2736">
        <w:rPr>
          <w:sz w:val="28"/>
          <w:szCs w:val="28"/>
        </w:rPr>
        <w:t xml:space="preserve">создание специальных условий для развития и социальной адаптации учащихся с особыми образовательными потребностями. Главной задачей администрации и педагогов нашей школы является принятие детей с </w:t>
      </w:r>
      <w:r w:rsidR="00445B60" w:rsidRPr="00CF2736">
        <w:rPr>
          <w:sz w:val="28"/>
          <w:szCs w:val="28"/>
        </w:rPr>
        <w:t>особыми образовательными потребностями</w:t>
      </w:r>
      <w:r w:rsidR="00F5762E">
        <w:rPr>
          <w:sz w:val="28"/>
          <w:szCs w:val="28"/>
        </w:rPr>
        <w:t xml:space="preserve">, </w:t>
      </w:r>
      <w:r w:rsidRPr="00CF2736">
        <w:rPr>
          <w:sz w:val="28"/>
          <w:szCs w:val="28"/>
        </w:rPr>
        <w:t>независимо от их социального положения, физического, эмоционального и интеллектуального развития и</w:t>
      </w:r>
      <w:r w:rsidR="00235181">
        <w:rPr>
          <w:sz w:val="28"/>
          <w:szCs w:val="28"/>
        </w:rPr>
        <w:t xml:space="preserve"> </w:t>
      </w:r>
      <w:r w:rsidR="00DB3137" w:rsidRPr="00CF2736">
        <w:rPr>
          <w:rFonts w:eastAsia="+mn-ea"/>
          <w:bCs/>
          <w:color w:val="000000"/>
          <w:kern w:val="24"/>
          <w:sz w:val="28"/>
          <w:szCs w:val="28"/>
        </w:rPr>
        <w:t>создание альтернативной системы совместного обучения</w:t>
      </w:r>
      <w:r w:rsidR="000F1EC6" w:rsidRPr="00CF2736">
        <w:rPr>
          <w:rFonts w:eastAsia="+mn-ea"/>
          <w:bCs/>
          <w:color w:val="000000"/>
          <w:kern w:val="24"/>
          <w:sz w:val="28"/>
          <w:szCs w:val="28"/>
        </w:rPr>
        <w:t xml:space="preserve"> детей с</w:t>
      </w:r>
      <w:r w:rsidR="00DB3137" w:rsidRPr="00CF2736">
        <w:rPr>
          <w:rFonts w:eastAsia="+mn-ea"/>
          <w:bCs/>
          <w:color w:val="000000"/>
          <w:kern w:val="24"/>
          <w:sz w:val="28"/>
          <w:szCs w:val="28"/>
        </w:rPr>
        <w:t xml:space="preserve"> ограничениями физиологического развития</w:t>
      </w:r>
      <w:r w:rsidR="00F5762E">
        <w:rPr>
          <w:rFonts w:eastAsia="+mn-ea"/>
          <w:bCs/>
          <w:color w:val="000000"/>
          <w:kern w:val="24"/>
          <w:sz w:val="28"/>
          <w:szCs w:val="28"/>
        </w:rPr>
        <w:t xml:space="preserve">, </w:t>
      </w:r>
      <w:r w:rsidR="00DB3137" w:rsidRPr="00CF2736">
        <w:rPr>
          <w:rFonts w:eastAsia="+mn-ea"/>
          <w:bCs/>
          <w:color w:val="000000"/>
          <w:kern w:val="24"/>
          <w:sz w:val="28"/>
          <w:szCs w:val="28"/>
        </w:rPr>
        <w:t xml:space="preserve">детей без </w:t>
      </w:r>
      <w:r w:rsidR="000F1EC6" w:rsidRPr="00CF2736">
        <w:rPr>
          <w:rFonts w:eastAsia="+mn-ea"/>
          <w:bCs/>
          <w:color w:val="000000"/>
          <w:kern w:val="24"/>
          <w:sz w:val="28"/>
          <w:szCs w:val="28"/>
        </w:rPr>
        <w:t xml:space="preserve">инвалидности в </w:t>
      </w:r>
      <w:r w:rsidR="00DB3137" w:rsidRPr="00CF2736">
        <w:rPr>
          <w:rFonts w:eastAsia="+mn-ea"/>
          <w:bCs/>
          <w:color w:val="000000"/>
          <w:kern w:val="24"/>
          <w:sz w:val="28"/>
          <w:szCs w:val="28"/>
        </w:rPr>
        <w:t>обычных общеобразовательных классах</w:t>
      </w:r>
      <w:r w:rsidR="00235181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="00DB3137" w:rsidRPr="00CF2736">
        <w:rPr>
          <w:rFonts w:eastAsia="+mn-ea"/>
          <w:bCs/>
          <w:color w:val="000000"/>
          <w:kern w:val="24"/>
          <w:sz w:val="28"/>
          <w:szCs w:val="28"/>
        </w:rPr>
        <w:t>специальному коррекционному обучению</w:t>
      </w:r>
      <w:r w:rsidR="00DB3137" w:rsidRPr="00CF2736">
        <w:rPr>
          <w:rFonts w:eastAsia="+mn-ea"/>
          <w:color w:val="000000"/>
          <w:kern w:val="24"/>
          <w:sz w:val="28"/>
          <w:szCs w:val="28"/>
        </w:rPr>
        <w:t>.</w:t>
      </w:r>
    </w:p>
    <w:p w:rsidR="000F1EC6" w:rsidRPr="00CF2736" w:rsidRDefault="00F5762E" w:rsidP="00CF2736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В МБОУ Новобессергеновской СОШ </w:t>
      </w:r>
      <w:r w:rsidR="000F1EC6" w:rsidRPr="00CF2736">
        <w:rPr>
          <w:rFonts w:eastAsia="+mn-ea"/>
          <w:color w:val="000000"/>
          <w:kern w:val="24"/>
          <w:sz w:val="28"/>
          <w:szCs w:val="28"/>
        </w:rPr>
        <w:t xml:space="preserve">инклюзивное обучение организовано в соответствии с образовательными программами и методиками, рекомендованными </w:t>
      </w:r>
      <w:r w:rsidR="00803391">
        <w:rPr>
          <w:rFonts w:eastAsia="+mn-ea"/>
          <w:color w:val="000000"/>
          <w:kern w:val="24"/>
          <w:sz w:val="28"/>
          <w:szCs w:val="28"/>
        </w:rPr>
        <w:t xml:space="preserve">психолого-медико-педагогической комиссией </w:t>
      </w:r>
      <w:r w:rsidR="00803391" w:rsidRPr="00803391">
        <w:rPr>
          <w:rFonts w:eastAsia="+mn-ea"/>
          <w:color w:val="000000"/>
          <w:kern w:val="24"/>
          <w:sz w:val="28"/>
          <w:szCs w:val="28"/>
        </w:rPr>
        <w:t>(</w:t>
      </w:r>
      <w:r w:rsidR="000F1EC6" w:rsidRPr="00803391">
        <w:rPr>
          <w:rFonts w:eastAsia="+mn-ea"/>
          <w:color w:val="000000"/>
          <w:kern w:val="24"/>
          <w:sz w:val="28"/>
          <w:szCs w:val="28"/>
        </w:rPr>
        <w:t>ПМПК</w:t>
      </w:r>
      <w:r w:rsidR="00803391" w:rsidRPr="00803391">
        <w:rPr>
          <w:rFonts w:eastAsia="+mn-ea"/>
          <w:color w:val="000000"/>
          <w:kern w:val="24"/>
          <w:sz w:val="28"/>
          <w:szCs w:val="28"/>
        </w:rPr>
        <w:t>)</w:t>
      </w:r>
      <w:r w:rsidR="000F1EC6" w:rsidRPr="00803391">
        <w:rPr>
          <w:rFonts w:eastAsia="+mn-ea"/>
          <w:color w:val="000000"/>
          <w:kern w:val="24"/>
          <w:sz w:val="28"/>
          <w:szCs w:val="28"/>
        </w:rPr>
        <w:t>,</w:t>
      </w:r>
      <w:r w:rsidR="000F1EC6" w:rsidRPr="00CF2736">
        <w:rPr>
          <w:rFonts w:eastAsia="+mn-ea"/>
          <w:color w:val="000000"/>
          <w:kern w:val="24"/>
          <w:sz w:val="28"/>
          <w:szCs w:val="28"/>
        </w:rPr>
        <w:t xml:space="preserve"> по формам: обучение на дому, интеграция детей с </w:t>
      </w:r>
      <w:r w:rsidR="00803391">
        <w:rPr>
          <w:rFonts w:eastAsia="+mn-ea"/>
          <w:color w:val="000000"/>
          <w:kern w:val="24"/>
          <w:sz w:val="28"/>
          <w:szCs w:val="28"/>
        </w:rPr>
        <w:t xml:space="preserve">ограниченными возможностями здоровья </w:t>
      </w:r>
      <w:r w:rsidR="00803391" w:rsidRPr="00803391">
        <w:rPr>
          <w:rFonts w:eastAsia="+mn-ea"/>
          <w:color w:val="000000"/>
          <w:kern w:val="24"/>
          <w:sz w:val="28"/>
          <w:szCs w:val="28"/>
        </w:rPr>
        <w:t>(</w:t>
      </w:r>
      <w:r w:rsidR="000F1EC6" w:rsidRPr="00803391">
        <w:rPr>
          <w:rFonts w:eastAsia="+mn-ea"/>
          <w:color w:val="000000"/>
          <w:kern w:val="24"/>
          <w:sz w:val="28"/>
          <w:szCs w:val="28"/>
        </w:rPr>
        <w:t>ОВЗ</w:t>
      </w:r>
      <w:r w:rsidR="00803391" w:rsidRPr="00803391">
        <w:rPr>
          <w:rFonts w:eastAsia="+mn-ea"/>
          <w:color w:val="000000"/>
          <w:kern w:val="24"/>
          <w:sz w:val="28"/>
          <w:szCs w:val="28"/>
        </w:rPr>
        <w:t>)</w:t>
      </w:r>
      <w:r w:rsidR="000F1EC6" w:rsidRPr="00CF2736">
        <w:rPr>
          <w:rFonts w:eastAsia="+mn-ea"/>
          <w:color w:val="000000"/>
          <w:kern w:val="24"/>
          <w:sz w:val="28"/>
          <w:szCs w:val="28"/>
        </w:rPr>
        <w:t xml:space="preserve"> в образовательную среду школы, через внеурочную деятельность и в условиях общеобразовательных классов. </w:t>
      </w:r>
    </w:p>
    <w:p w:rsidR="000F1EC6" w:rsidRPr="00CF2736" w:rsidRDefault="000F1EC6" w:rsidP="00CF27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736">
        <w:rPr>
          <w:rFonts w:ascii="Times New Roman" w:eastAsia="Calibri" w:hAnsi="Times New Roman" w:cs="Times New Roman"/>
          <w:sz w:val="28"/>
          <w:szCs w:val="28"/>
        </w:rPr>
        <w:t xml:space="preserve">Особую группу детей с </w:t>
      </w:r>
      <w:r w:rsidR="002927EE">
        <w:rPr>
          <w:rFonts w:ascii="Times New Roman" w:eastAsia="Calibri" w:hAnsi="Times New Roman" w:cs="Times New Roman"/>
          <w:sz w:val="28"/>
          <w:szCs w:val="28"/>
        </w:rPr>
        <w:t xml:space="preserve">ОВЗ </w:t>
      </w:r>
      <w:r w:rsidRPr="00CF2736">
        <w:rPr>
          <w:rFonts w:ascii="Times New Roman" w:eastAsia="Calibri" w:hAnsi="Times New Roman" w:cs="Times New Roman"/>
          <w:sz w:val="28"/>
          <w:szCs w:val="28"/>
        </w:rPr>
        <w:t>составляют дети с расстройствами аутистического спектра.</w:t>
      </w:r>
    </w:p>
    <w:p w:rsidR="000F1EC6" w:rsidRPr="00CF2736" w:rsidRDefault="000F1EC6" w:rsidP="00CF2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736">
        <w:rPr>
          <w:rFonts w:ascii="Times New Roman" w:hAnsi="Times New Roman" w:cs="Times New Roman"/>
          <w:sz w:val="28"/>
          <w:szCs w:val="28"/>
        </w:rPr>
        <w:lastRenderedPageBreak/>
        <w:t>Детский аутизм</w:t>
      </w:r>
      <w:r w:rsidR="00826ACD">
        <w:rPr>
          <w:rFonts w:ascii="Times New Roman" w:hAnsi="Times New Roman" w:cs="Times New Roman"/>
          <w:sz w:val="28"/>
          <w:szCs w:val="28"/>
        </w:rPr>
        <w:t xml:space="preserve"> – </w:t>
      </w:r>
      <w:r w:rsidRPr="00CF2736">
        <w:rPr>
          <w:rFonts w:ascii="Times New Roman" w:hAnsi="Times New Roman" w:cs="Times New Roman"/>
          <w:sz w:val="28"/>
          <w:szCs w:val="28"/>
        </w:rPr>
        <w:t xml:space="preserve">особое нарушение психологического развития, проявляющееся значительными трудностями общения, социального взаимодействия и стереотипными формами поведения, интересов и деятельности. Такие особенности детей </w:t>
      </w:r>
      <w:r w:rsidR="009B4FFE">
        <w:rPr>
          <w:rFonts w:ascii="Times New Roman" w:hAnsi="Times New Roman" w:cs="Times New Roman"/>
          <w:sz w:val="28"/>
          <w:szCs w:val="28"/>
        </w:rPr>
        <w:t>с РАС препятствуют их успешному</w:t>
      </w:r>
      <w:r w:rsidRPr="00CF2736">
        <w:rPr>
          <w:rFonts w:ascii="Times New Roman" w:hAnsi="Times New Roman" w:cs="Times New Roman"/>
          <w:sz w:val="28"/>
          <w:szCs w:val="28"/>
        </w:rPr>
        <w:t xml:space="preserve"> обучению и взаимоде</w:t>
      </w:r>
      <w:r w:rsidR="00917DCB">
        <w:rPr>
          <w:rFonts w:ascii="Times New Roman" w:hAnsi="Times New Roman" w:cs="Times New Roman"/>
          <w:sz w:val="28"/>
          <w:szCs w:val="28"/>
        </w:rPr>
        <w:t xml:space="preserve">йствию </w:t>
      </w:r>
      <w:r w:rsidR="00620699" w:rsidRPr="00235181">
        <w:rPr>
          <w:rFonts w:ascii="Times New Roman" w:hAnsi="Times New Roman" w:cs="Times New Roman"/>
          <w:sz w:val="28"/>
          <w:szCs w:val="28"/>
        </w:rPr>
        <w:t>[</w:t>
      </w:r>
      <w:r w:rsidR="00620699">
        <w:rPr>
          <w:rFonts w:ascii="Times New Roman" w:hAnsi="Times New Roman" w:cs="Times New Roman"/>
          <w:sz w:val="28"/>
          <w:szCs w:val="28"/>
        </w:rPr>
        <w:t>4]</w:t>
      </w:r>
      <w:r w:rsidR="00917DCB">
        <w:rPr>
          <w:rFonts w:ascii="Times New Roman" w:hAnsi="Times New Roman" w:cs="Times New Roman"/>
          <w:sz w:val="28"/>
          <w:szCs w:val="28"/>
        </w:rPr>
        <w:t>.</w:t>
      </w:r>
    </w:p>
    <w:p w:rsidR="001A65CC" w:rsidRPr="00CF2736" w:rsidRDefault="00E862A5" w:rsidP="00CF2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F2736">
        <w:rPr>
          <w:rFonts w:ascii="Times New Roman" w:hAnsi="Times New Roman" w:cs="Times New Roman"/>
          <w:sz w:val="28"/>
          <w:szCs w:val="28"/>
        </w:rPr>
        <w:t>едущий специалист по проблемам детского аутизма</w:t>
      </w:r>
      <w:r w:rsidR="001A65CC" w:rsidRPr="00E862A5">
        <w:rPr>
          <w:rFonts w:ascii="Times New Roman" w:hAnsi="Times New Roman" w:cs="Times New Roman"/>
          <w:sz w:val="28"/>
          <w:szCs w:val="28"/>
        </w:rPr>
        <w:t>Ольга Сергеевна Никольская</w:t>
      </w:r>
      <w:r w:rsidR="001A65CC" w:rsidRPr="00CF2736">
        <w:rPr>
          <w:rFonts w:ascii="Times New Roman" w:hAnsi="Times New Roman" w:cs="Times New Roman"/>
          <w:sz w:val="28"/>
          <w:szCs w:val="28"/>
        </w:rPr>
        <w:t>говорила</w:t>
      </w:r>
      <w:r w:rsidR="00871EFD">
        <w:rPr>
          <w:rFonts w:ascii="Times New Roman" w:hAnsi="Times New Roman" w:cs="Times New Roman"/>
          <w:sz w:val="28"/>
          <w:szCs w:val="28"/>
        </w:rPr>
        <w:t>: «А</w:t>
      </w:r>
      <w:r w:rsidR="001A65CC" w:rsidRPr="00CF2736">
        <w:rPr>
          <w:rFonts w:ascii="Times New Roman" w:hAnsi="Times New Roman" w:cs="Times New Roman"/>
          <w:sz w:val="28"/>
          <w:szCs w:val="28"/>
        </w:rPr>
        <w:t>утизм лечится общением</w:t>
      </w:r>
      <w:r w:rsidR="00871EFD">
        <w:rPr>
          <w:rFonts w:ascii="Times New Roman" w:hAnsi="Times New Roman" w:cs="Times New Roman"/>
          <w:sz w:val="28"/>
          <w:szCs w:val="28"/>
        </w:rPr>
        <w:t>»</w:t>
      </w:r>
      <w:r w:rsidR="001A65CC" w:rsidRPr="00CF2736">
        <w:rPr>
          <w:rFonts w:ascii="Times New Roman" w:hAnsi="Times New Roman" w:cs="Times New Roman"/>
          <w:sz w:val="28"/>
          <w:szCs w:val="28"/>
        </w:rPr>
        <w:t xml:space="preserve">. Аутичный ребенок нуждается в систематической практике общения, которая должна постепенно усложняться. Безусловно, наилучшую социализацию такой ребенок получает в классе, обучаясь с типично развивающимися </w:t>
      </w:r>
      <w:r w:rsidR="00EF27C0">
        <w:rPr>
          <w:rFonts w:ascii="Times New Roman" w:hAnsi="Times New Roman" w:cs="Times New Roman"/>
          <w:sz w:val="28"/>
          <w:szCs w:val="28"/>
        </w:rPr>
        <w:t>сверстниками. Школа дает ему ту</w:t>
      </w:r>
      <w:r w:rsidR="001A65CC" w:rsidRPr="00CF2736">
        <w:rPr>
          <w:rFonts w:ascii="Times New Roman" w:hAnsi="Times New Roman" w:cs="Times New Roman"/>
          <w:sz w:val="28"/>
          <w:szCs w:val="28"/>
        </w:rPr>
        <w:t xml:space="preserve"> единственную </w:t>
      </w:r>
      <w:r w:rsidR="001A65CC" w:rsidRPr="00C7013C">
        <w:rPr>
          <w:rFonts w:ascii="Times New Roman" w:hAnsi="Times New Roman" w:cs="Times New Roman"/>
          <w:sz w:val="28"/>
          <w:szCs w:val="28"/>
        </w:rPr>
        <w:t>возможность</w:t>
      </w:r>
      <w:r w:rsidR="001A65CC" w:rsidRPr="00CF2736">
        <w:rPr>
          <w:rFonts w:ascii="Times New Roman" w:hAnsi="Times New Roman" w:cs="Times New Roman"/>
          <w:sz w:val="28"/>
          <w:szCs w:val="28"/>
        </w:rPr>
        <w:t xml:space="preserve"> научить</w:t>
      </w:r>
      <w:r w:rsidR="00917DCB">
        <w:rPr>
          <w:rFonts w:ascii="Times New Roman" w:hAnsi="Times New Roman" w:cs="Times New Roman"/>
          <w:sz w:val="28"/>
          <w:szCs w:val="28"/>
        </w:rPr>
        <w:t xml:space="preserve">ся жить вместе с другими людьми </w:t>
      </w:r>
      <w:r w:rsidR="00620699">
        <w:rPr>
          <w:rFonts w:ascii="Times New Roman" w:hAnsi="Times New Roman" w:cs="Times New Roman"/>
          <w:sz w:val="28"/>
          <w:szCs w:val="28"/>
        </w:rPr>
        <w:t>[1]</w:t>
      </w:r>
      <w:r w:rsidR="00917DCB">
        <w:rPr>
          <w:rFonts w:ascii="Times New Roman" w:hAnsi="Times New Roman" w:cs="Times New Roman"/>
          <w:sz w:val="28"/>
          <w:szCs w:val="28"/>
        </w:rPr>
        <w:t>.</w:t>
      </w:r>
    </w:p>
    <w:p w:rsidR="001A65CC" w:rsidRPr="0004132D" w:rsidRDefault="001A65CC" w:rsidP="00CF27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</w:pPr>
      <w:r w:rsidRPr="0004132D">
        <w:rPr>
          <w:rFonts w:ascii="Times New Roman" w:hAnsi="Times New Roman" w:cs="Times New Roman"/>
          <w:sz w:val="28"/>
          <w:szCs w:val="28"/>
        </w:rPr>
        <w:t xml:space="preserve">Представляя опыт поэтапной интеграции ребенка с РАС в образовательную среду, </w:t>
      </w:r>
      <w:r w:rsidR="002975F3" w:rsidRPr="0004132D">
        <w:rPr>
          <w:rFonts w:ascii="Times New Roman" w:hAnsi="Times New Roman" w:cs="Times New Roman"/>
          <w:sz w:val="28"/>
          <w:szCs w:val="28"/>
        </w:rPr>
        <w:t xml:space="preserve">хотелось бы выделить </w:t>
      </w:r>
      <w:r w:rsidR="002975F3" w:rsidRPr="0004132D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проблемы</w:t>
      </w:r>
      <w:r w:rsidR="0004132D" w:rsidRPr="0004132D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,</w:t>
      </w:r>
      <w:r w:rsidR="002975F3" w:rsidRPr="0004132D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 возникшие </w:t>
      </w:r>
      <w:r w:rsidR="003B0930" w:rsidRPr="0004132D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п</w:t>
      </w:r>
      <w:r w:rsidR="002975F3" w:rsidRPr="0004132D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ри организации обеспечения возможностей для получения знаний и навыков, которые поддерживают личную независимость и социальную ответственность ребёнка</w:t>
      </w:r>
      <w:r w:rsidR="003B0930" w:rsidRPr="0004132D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:</w:t>
      </w:r>
    </w:p>
    <w:p w:rsidR="003B0930" w:rsidRPr="0004132D" w:rsidRDefault="0004132D" w:rsidP="00CF273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2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1. Большинство учителей </w:t>
      </w:r>
      <w:r w:rsidR="003B0930" w:rsidRPr="0004132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недостаточно знали о проблемахдетей с расстройством аутистического спектра и не были готовы к включению таких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детей </w:t>
      </w:r>
      <w:r w:rsidR="003B0930" w:rsidRPr="0004132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 процесс обучения в классах.</w:t>
      </w:r>
    </w:p>
    <w:p w:rsidR="003B0930" w:rsidRPr="00CF2736" w:rsidRDefault="003B0930" w:rsidP="00CF273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2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2. Сильные эмоциональн</w:t>
      </w:r>
      <w:r w:rsidR="0004132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ые переживания родителей, измене</w:t>
      </w:r>
      <w:r w:rsidRPr="0004132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нные жизненные позиции, недоверие и нежелание соглашаться с мнением администрации и специалистов школы в области поддержки где учитываются особенности семьи, в которой есть ребенок с ограниченными возм</w:t>
      </w:r>
      <w:r w:rsidR="00CE4D7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ожностями здоровья, связанные с </w:t>
      </w:r>
      <w:r w:rsidRPr="0004132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развитием семейных отношений,</w:t>
      </w:r>
      <w:r w:rsidRPr="00CF273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обеспечением единства требований к обучающемуся в семье и в организации,формированием детско-родительского сообщества класса,</w:t>
      </w:r>
      <w:r w:rsidRPr="00CF273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с организацией регулярного обмена информацией о ребенке. </w:t>
      </w:r>
    </w:p>
    <w:p w:rsidR="003B0930" w:rsidRPr="00CF2736" w:rsidRDefault="003B0930" w:rsidP="00CF273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3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3. Кроме внешних признаков нарушений (например, поведение), при орга</w:t>
      </w:r>
      <w:r w:rsidR="00C25C2E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низации обучения ребёнка с РАС </w:t>
      </w:r>
      <w:r w:rsidRPr="00CF273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учитывались и нарушения, характеризующие развитие высших психических функций. Иногда такие нарушения могут выявляться только специалистами при проведении тестирования. </w:t>
      </w:r>
      <w:r w:rsidR="00C7013C" w:rsidRPr="00C7013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Э</w:t>
      </w:r>
      <w:r w:rsidRPr="00C7013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ти </w:t>
      </w:r>
      <w:r w:rsidRPr="00CF273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нарушения также влияют как на процесс формирования высших психических функций, так и на обучаемость ребенка с РАС.</w:t>
      </w:r>
    </w:p>
    <w:p w:rsidR="003B0930" w:rsidRPr="00CF2736" w:rsidRDefault="003B0930" w:rsidP="00CF2736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  <w:r w:rsidRPr="00CF273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4. Особые сложности при организации инклюзивного обучения детей создает неравномерно</w:t>
      </w:r>
      <w:r w:rsidR="00C25C2E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сть и изменчивость выраженности </w:t>
      </w:r>
      <w:r w:rsidRPr="00CF273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способностей у учащихся. </w:t>
      </w:r>
      <w:r w:rsidR="00C7013C" w:rsidRPr="00C7013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Поэтому</w:t>
      </w:r>
      <w:r w:rsidRPr="00CF273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невозможно без внесения серьезных изменений в образовательную программу использовать готовые учебно-методические комплексы, разработанные для учащихся общеобразовательной школы</w:t>
      </w:r>
      <w:r w:rsidR="00C25C2E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3B0930" w:rsidRPr="00CF2736" w:rsidRDefault="003B0930" w:rsidP="00CF2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3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5. На начальном этапе обучения у ребёнка </w:t>
      </w:r>
      <w:r w:rsidR="00C25C2E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с </w:t>
      </w:r>
      <w:r w:rsidRPr="00CF273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расстройствами аутистического спектра задерживается развитие учебной мотивации.</w:t>
      </w:r>
    </w:p>
    <w:p w:rsidR="003B0930" w:rsidRPr="00CF2736" w:rsidRDefault="003B0930" w:rsidP="00CF2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3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6.</w:t>
      </w:r>
      <w:r w:rsidR="00C25C2E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Эмоционально-волевое развитие </w:t>
      </w:r>
      <w:r w:rsidRPr="00CF273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происходи</w:t>
      </w:r>
      <w:r w:rsidR="00445B60" w:rsidRPr="00CF273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т</w:t>
      </w:r>
      <w:r w:rsidRPr="00CF273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медленнее, чем у нормально развивающихся детей. </w:t>
      </w:r>
      <w:r w:rsidR="00C25C2E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Поэтому </w:t>
      </w:r>
      <w:r w:rsidRPr="00CF273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даже качественная подготовка к школе не может полностью решить задачи их успешной социальной адаптации при переходе на этап школьного образования. </w:t>
      </w:r>
    </w:p>
    <w:p w:rsidR="003B0930" w:rsidRPr="00CF2736" w:rsidRDefault="00E613DB" w:rsidP="00CF2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7. Кроме общих характеристик </w:t>
      </w:r>
      <w:r w:rsidR="003B0930" w:rsidRPr="00CF273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учитывались особенности ребёнка, препятствующие их обучению в школе:</w:t>
      </w:r>
    </w:p>
    <w:p w:rsidR="003B0930" w:rsidRPr="00CF2736" w:rsidRDefault="003B0930" w:rsidP="00CF273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3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страх новых ситуаций и изменений, </w:t>
      </w:r>
    </w:p>
    <w:p w:rsidR="003B0930" w:rsidRPr="00CF2736" w:rsidRDefault="003B0930" w:rsidP="00CF273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3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отсутствие гибкости в мышлении и поведении, </w:t>
      </w:r>
    </w:p>
    <w:p w:rsidR="003B0930" w:rsidRPr="00CF2736" w:rsidRDefault="003B0930" w:rsidP="00CF273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3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медленный темп деятельности и взаимодействия, пресыщение сенсорными стимулами,</w:t>
      </w:r>
    </w:p>
    <w:p w:rsidR="003B0930" w:rsidRPr="00CF2736" w:rsidRDefault="003B0930" w:rsidP="00CF273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3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ограниченное понимание социальных ситуаций.</w:t>
      </w:r>
    </w:p>
    <w:p w:rsidR="003B0930" w:rsidRPr="00CF2736" w:rsidRDefault="003B0930" w:rsidP="00CF2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3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8.  </w:t>
      </w:r>
      <w:r w:rsidRPr="00CF273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В настоящее время, даже если ребенок с РАС принимается в первый класс школы, из-за поведенческих проблем впоследствии таким учащимся зачастую предлагаются надомн</w:t>
      </w:r>
      <w:r w:rsidR="00717BF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ая, семейная или дистанционная </w:t>
      </w:r>
      <w:r w:rsidRPr="00CF273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формы обучения</w:t>
      </w:r>
      <w:r w:rsidR="00717BF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. Д</w:t>
      </w:r>
      <w:r w:rsidRPr="00CF273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аже при потенциально высоком интеллектуальном развитии они не могут без специальной психолого-педагогической помощи освоить навыки общения и социального взаимодействия в коллективе сверстников.</w:t>
      </w:r>
    </w:p>
    <w:p w:rsidR="003B0930" w:rsidRPr="00CF2736" w:rsidRDefault="003B0930" w:rsidP="00CF2736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CF2736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В начале обучения ребенка с РАС в условиях общеобразовательной школы данные проблемы имели тенденцию к усугублению. Поэтому д</w:t>
      </w:r>
      <w:r w:rsidRPr="00CF2736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>еятельность администрации и специалистов службы психолого-педагогического сопровождения не ограничивалась только работой с детьми с РАС, но также была направлена на работу со всеми участниками образовательного процесса поэтапно:</w:t>
      </w:r>
    </w:p>
    <w:p w:rsidR="00F43FBC" w:rsidRPr="00CF2736" w:rsidRDefault="00F43FBC" w:rsidP="00CF273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36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Первый этап</w:t>
      </w:r>
      <w:r w:rsidR="00E4779F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– </w:t>
      </w:r>
      <w:r w:rsidRPr="00CF2736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диагностический</w:t>
      </w:r>
      <w:r w:rsidRPr="00CF273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</w:p>
    <w:p w:rsidR="00F43FBC" w:rsidRPr="00CF2736" w:rsidRDefault="00F43FBC" w:rsidP="00CF273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3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Разработано содержание деятельности на диагностико-аналитическом этапе формирования родите</w:t>
      </w:r>
      <w:r w:rsidR="00C7013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льско-детских взаимоотношений</w:t>
      </w:r>
      <w:r w:rsidRPr="00CF273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.В первую очередь, необходимо выяснить: в какой степени вопросы формирования родительско-детских взаимоотношений в таких семьях являются проблемными. </w:t>
      </w:r>
    </w:p>
    <w:p w:rsidR="00F43FBC" w:rsidRPr="00CF2736" w:rsidRDefault="00F43FBC" w:rsidP="00CF273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36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Второй этап </w:t>
      </w:r>
      <w:r w:rsidR="00E4779F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–</w:t>
      </w:r>
      <w:r w:rsidRPr="00CF2736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информационный.</w:t>
      </w:r>
    </w:p>
    <w:p w:rsidR="00F43FBC" w:rsidRPr="00CF2736" w:rsidRDefault="00F471D9" w:rsidP="00CF273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</w:t>
      </w:r>
      <w:r w:rsidR="00F43FBC" w:rsidRPr="00CF273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существляется информационная поддержка родителей в общем контексте сопровождения всех участников образовательного процесса. Основной целевой аудиторией являются педагоги, родители, как детей с ОВЗ, так и нормативно развивающихся сверстников. Задачей данного этапа становится информационная п</w:t>
      </w:r>
      <w:r w:rsidR="00FD65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оддержка родителей, в том числе</w:t>
      </w:r>
      <w:r w:rsidR="00F43FBC" w:rsidRPr="00CF273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детальное информирование родителей об инклюзивном образовании, его ценностных ориентирах и смыслах. </w:t>
      </w:r>
    </w:p>
    <w:p w:rsidR="00F43FBC" w:rsidRPr="00CF2736" w:rsidRDefault="00F43FBC" w:rsidP="00CF273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3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На данном этапе происходит </w:t>
      </w:r>
      <w:r w:rsidRPr="00C7013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просвещение </w:t>
      </w:r>
      <w:r w:rsidRPr="00E209E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</w:t>
      </w:r>
      <w:r w:rsidRPr="00CF273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одителей по вопросам развития детей с ОВЗ, которое может</w:t>
      </w:r>
      <w:r w:rsidR="00E209E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осуществляться как на заранее за</w:t>
      </w:r>
      <w:r w:rsidRPr="00CF273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планированных мероприятиях (тематические выступления специалистов психолого-педагогического профиля во время родительских собраний; тренинги для родителей; индивидуальное и групповое консультирование и др</w:t>
      </w:r>
      <w:r w:rsidR="00E209E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  <w:r w:rsidRPr="00CF273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), так и на оформленных стендах, информационных листках, сайте образовательного учреждения.</w:t>
      </w:r>
    </w:p>
    <w:p w:rsidR="00F43FBC" w:rsidRPr="00CF2736" w:rsidRDefault="00C7013C" w:rsidP="00CF273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Третий</w:t>
      </w:r>
      <w:r w:rsidR="00F43FBC" w:rsidRPr="00CF2736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этап</w:t>
      </w:r>
      <w:r w:rsidR="00627276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– </w:t>
      </w:r>
      <w:r w:rsidR="00F43FBC" w:rsidRPr="00CF2736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привлечени</w:t>
      </w:r>
      <w:r w:rsidR="00627276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е</w:t>
      </w:r>
      <w:r w:rsidR="00F43FBC" w:rsidRPr="00CF2736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родителей к участию.</w:t>
      </w:r>
    </w:p>
    <w:p w:rsidR="00F43FBC" w:rsidRPr="00CF2736" w:rsidRDefault="00F471D9" w:rsidP="00CF273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</w:t>
      </w:r>
      <w:r w:rsidR="00F43FBC" w:rsidRPr="00CF273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роисходит привлечение родителей детей с ОВЗ к участию в жизни учреждения, к проявлению себя, своих талантов и умений, к включению и совместному участию </w:t>
      </w:r>
      <w:r w:rsidR="00371218" w:rsidRPr="00CF273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</w:t>
      </w:r>
      <w:r w:rsidR="0037121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различные рода</w:t>
      </w:r>
      <w:r w:rsidR="00F43FBC" w:rsidRPr="00CF273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мероприятиях класса и школы в целом.</w:t>
      </w:r>
    </w:p>
    <w:p w:rsidR="00F43FBC" w:rsidRPr="00CF2736" w:rsidRDefault="00C7013C" w:rsidP="00CF273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Четвёртый</w:t>
      </w:r>
      <w:r w:rsidR="00F43FBC" w:rsidRPr="00CF2736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этап </w:t>
      </w:r>
      <w:r w:rsidR="00627276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–</w:t>
      </w:r>
      <w:r w:rsidR="00F43FBC" w:rsidRPr="00CF2736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практический.</w:t>
      </w:r>
    </w:p>
    <w:p w:rsidR="00F43FBC" w:rsidRPr="00CF2736" w:rsidRDefault="00F471D9" w:rsidP="00CF273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П</w:t>
      </w:r>
      <w:r w:rsidR="00F43FBC" w:rsidRPr="00CF273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роисходит активизация как детей с ОВЗ, так и их родителей. Главной задачей этого этапа становится проведение детских мероприятий с участием всех детей, с активным вовлечением ребенка с ОВЗ в посильные ему мероприятия школы.</w:t>
      </w:r>
    </w:p>
    <w:p w:rsidR="00F43FBC" w:rsidRPr="00CF2736" w:rsidRDefault="00C7013C" w:rsidP="00CF273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Пятый</w:t>
      </w:r>
      <w:r w:rsidR="00F43FBC" w:rsidRPr="00CF2736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этап </w:t>
      </w:r>
      <w:r w:rsidR="00F87703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–</w:t>
      </w:r>
      <w:r w:rsidR="00F43FBC" w:rsidRPr="00CF2736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аналитический.</w:t>
      </w:r>
    </w:p>
    <w:p w:rsidR="002D376D" w:rsidRPr="00CF2736" w:rsidRDefault="00F471D9" w:rsidP="00CF273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</w:t>
      </w:r>
      <w:r w:rsidR="00F43FBC" w:rsidRPr="00CF273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роисходит подведение итогов и анализ достижений. Администрация школы, классный руководитель, педагоги, специалисты психолого-педагогического профиля анализируют результаты совместной деятельности</w:t>
      </w:r>
      <w:r w:rsidR="00FC322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, </w:t>
      </w:r>
      <w:r w:rsidR="00F43FBC" w:rsidRPr="00CF273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планируют и координируют дальнейшую работу, направленную на развитие инклюзивной практики в образовательном учреждении.</w:t>
      </w:r>
    </w:p>
    <w:p w:rsidR="00004FB9" w:rsidRPr="00CF2736" w:rsidRDefault="00004FB9" w:rsidP="00CF2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736">
        <w:rPr>
          <w:rFonts w:ascii="Times New Roman" w:hAnsi="Times New Roman" w:cs="Times New Roman"/>
          <w:sz w:val="28"/>
          <w:szCs w:val="28"/>
        </w:rPr>
        <w:t>Определение наиболее подходящей для конкретного ребенка формы и степени инклюзии происходит индивидуально и только на основе глубокого анализа его возможностей, особенностей поведения, интеллекта, состояния физического развития, желания и возможностей родителей.</w:t>
      </w:r>
    </w:p>
    <w:p w:rsidR="00BE698C" w:rsidRPr="00CF2736" w:rsidRDefault="00EF4216" w:rsidP="00CF2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736">
        <w:rPr>
          <w:rFonts w:ascii="Times New Roman" w:hAnsi="Times New Roman" w:cs="Times New Roman"/>
          <w:sz w:val="28"/>
          <w:szCs w:val="28"/>
        </w:rPr>
        <w:t>Поэтому формирование коммуникативных навыков, навыков социального взаимодействия является одним из ведущих напра</w:t>
      </w:r>
      <w:r w:rsidR="005F2BCC">
        <w:rPr>
          <w:rFonts w:ascii="Times New Roman" w:hAnsi="Times New Roman" w:cs="Times New Roman"/>
          <w:sz w:val="28"/>
          <w:szCs w:val="28"/>
        </w:rPr>
        <w:t xml:space="preserve">влений психолого-педагогической </w:t>
      </w:r>
      <w:r w:rsidRPr="00CF2736">
        <w:rPr>
          <w:rFonts w:ascii="Times New Roman" w:hAnsi="Times New Roman" w:cs="Times New Roman"/>
          <w:sz w:val="28"/>
          <w:szCs w:val="28"/>
        </w:rPr>
        <w:t>коррекции.В практической работе по формированию коммуникативных навыков детей с РАС использовалось у</w:t>
      </w:r>
      <w:r w:rsidR="005D373F">
        <w:rPr>
          <w:rFonts w:ascii="Times New Roman" w:hAnsi="Times New Roman" w:cs="Times New Roman"/>
          <w:sz w:val="28"/>
          <w:szCs w:val="28"/>
        </w:rPr>
        <w:t>чебно-методическое пособие А.В.</w:t>
      </w:r>
      <w:r w:rsidR="005D373F" w:rsidRPr="00CF2736">
        <w:rPr>
          <w:rFonts w:ascii="Times New Roman" w:hAnsi="Times New Roman" w:cs="Times New Roman"/>
          <w:sz w:val="28"/>
          <w:szCs w:val="28"/>
        </w:rPr>
        <w:t xml:space="preserve"> Хаустова</w:t>
      </w:r>
      <w:r w:rsidRPr="00CF2736">
        <w:rPr>
          <w:rFonts w:ascii="Times New Roman" w:hAnsi="Times New Roman" w:cs="Times New Roman"/>
          <w:sz w:val="28"/>
          <w:szCs w:val="28"/>
        </w:rPr>
        <w:t xml:space="preserve"> «Практические рекомендации по формированию коммуникативных навыков у детей с аутизмом»</w:t>
      </w:r>
      <w:r w:rsidR="00620699">
        <w:rPr>
          <w:rFonts w:ascii="Times New Roman" w:hAnsi="Times New Roman" w:cs="Times New Roman"/>
          <w:sz w:val="28"/>
          <w:szCs w:val="28"/>
        </w:rPr>
        <w:t>[5</w:t>
      </w:r>
      <w:r w:rsidR="00620699" w:rsidRPr="00620699">
        <w:rPr>
          <w:rFonts w:ascii="Times New Roman" w:hAnsi="Times New Roman" w:cs="Times New Roman"/>
          <w:sz w:val="28"/>
          <w:szCs w:val="28"/>
        </w:rPr>
        <w:t>]</w:t>
      </w:r>
      <w:r w:rsidR="00917DCB">
        <w:rPr>
          <w:rFonts w:ascii="Times New Roman" w:hAnsi="Times New Roman" w:cs="Times New Roman"/>
          <w:sz w:val="28"/>
          <w:szCs w:val="28"/>
        </w:rPr>
        <w:t>.</w:t>
      </w:r>
    </w:p>
    <w:p w:rsidR="00C4337F" w:rsidRPr="00CF2736" w:rsidRDefault="00C4337F" w:rsidP="00CF27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736">
        <w:rPr>
          <w:rFonts w:ascii="Times New Roman" w:eastAsia="Calibri" w:hAnsi="Times New Roman" w:cs="Times New Roman"/>
          <w:sz w:val="28"/>
          <w:szCs w:val="28"/>
        </w:rPr>
        <w:t>Основные направления психологической коррекционной работы:</w:t>
      </w:r>
    </w:p>
    <w:p w:rsidR="00C4337F" w:rsidRPr="00CF2736" w:rsidRDefault="00C4337F" w:rsidP="00CF27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736">
        <w:rPr>
          <w:rFonts w:ascii="Times New Roman" w:eastAsia="Calibri" w:hAnsi="Times New Roman" w:cs="Times New Roman"/>
          <w:sz w:val="28"/>
          <w:szCs w:val="28"/>
        </w:rPr>
        <w:t>-помощь в адаптации к условиям обучения в школе;</w:t>
      </w:r>
    </w:p>
    <w:p w:rsidR="00C4337F" w:rsidRPr="00CF2736" w:rsidRDefault="00C4337F" w:rsidP="00CF27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736">
        <w:rPr>
          <w:rFonts w:ascii="Times New Roman" w:eastAsia="Calibri" w:hAnsi="Times New Roman" w:cs="Times New Roman"/>
          <w:sz w:val="28"/>
          <w:szCs w:val="28"/>
        </w:rPr>
        <w:t>-формирование навыков социального взаимодействия;</w:t>
      </w:r>
    </w:p>
    <w:p w:rsidR="00C4337F" w:rsidRPr="00CF2736" w:rsidRDefault="00C4337F" w:rsidP="00CF27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736">
        <w:rPr>
          <w:rFonts w:ascii="Times New Roman" w:eastAsia="Calibri" w:hAnsi="Times New Roman" w:cs="Times New Roman"/>
          <w:sz w:val="28"/>
          <w:szCs w:val="28"/>
        </w:rPr>
        <w:t>-формирование коммуникативных навыков;</w:t>
      </w:r>
    </w:p>
    <w:p w:rsidR="00C4337F" w:rsidRPr="00CF2736" w:rsidRDefault="00C4337F" w:rsidP="00CF27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736">
        <w:rPr>
          <w:rFonts w:ascii="Times New Roman" w:eastAsia="Calibri" w:hAnsi="Times New Roman" w:cs="Times New Roman"/>
          <w:sz w:val="28"/>
          <w:szCs w:val="28"/>
        </w:rPr>
        <w:t>-формирование представлений о себе и о своем социальном окружении;</w:t>
      </w:r>
    </w:p>
    <w:p w:rsidR="00C4337F" w:rsidRPr="00CF2736" w:rsidRDefault="00C4337F" w:rsidP="00CF27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736">
        <w:rPr>
          <w:rFonts w:ascii="Times New Roman" w:eastAsia="Calibri" w:hAnsi="Times New Roman" w:cs="Times New Roman"/>
          <w:sz w:val="28"/>
          <w:szCs w:val="28"/>
        </w:rPr>
        <w:t>-формирование социального поведения;</w:t>
      </w:r>
    </w:p>
    <w:p w:rsidR="00C4337F" w:rsidRPr="00CF2736" w:rsidRDefault="00C4337F" w:rsidP="00CF27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736">
        <w:rPr>
          <w:rFonts w:ascii="Times New Roman" w:eastAsia="Calibri" w:hAnsi="Times New Roman" w:cs="Times New Roman"/>
          <w:sz w:val="28"/>
          <w:szCs w:val="28"/>
        </w:rPr>
        <w:t>-формирование диалоговых навыков;</w:t>
      </w:r>
    </w:p>
    <w:p w:rsidR="00C4337F" w:rsidRPr="00CF2736" w:rsidRDefault="00C4337F" w:rsidP="00CF27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736">
        <w:rPr>
          <w:rFonts w:ascii="Times New Roman" w:eastAsia="Calibri" w:hAnsi="Times New Roman" w:cs="Times New Roman"/>
          <w:sz w:val="28"/>
          <w:szCs w:val="28"/>
        </w:rPr>
        <w:t xml:space="preserve">-коррекция </w:t>
      </w:r>
      <w:proofErr w:type="spellStart"/>
      <w:r w:rsidRPr="00CF2736">
        <w:rPr>
          <w:rFonts w:ascii="Times New Roman" w:eastAsia="Calibri" w:hAnsi="Times New Roman" w:cs="Times New Roman"/>
          <w:sz w:val="28"/>
          <w:szCs w:val="28"/>
        </w:rPr>
        <w:t>дезадаптивного</w:t>
      </w:r>
      <w:proofErr w:type="spellEnd"/>
      <w:r w:rsidRPr="00CF2736">
        <w:rPr>
          <w:rFonts w:ascii="Times New Roman" w:eastAsia="Calibri" w:hAnsi="Times New Roman" w:cs="Times New Roman"/>
          <w:sz w:val="28"/>
          <w:szCs w:val="28"/>
        </w:rPr>
        <w:t xml:space="preserve"> поведения</w:t>
      </w:r>
      <w:r w:rsidR="00480F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337F" w:rsidRPr="00CF2736" w:rsidRDefault="00C4337F" w:rsidP="00CF27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736">
        <w:rPr>
          <w:rFonts w:ascii="Times New Roman" w:eastAsia="Calibri" w:hAnsi="Times New Roman" w:cs="Times New Roman"/>
          <w:sz w:val="28"/>
          <w:szCs w:val="28"/>
        </w:rPr>
        <w:t>Технологии работы с детьми с РАС:</w:t>
      </w:r>
    </w:p>
    <w:p w:rsidR="00C4337F" w:rsidRPr="00CF2736" w:rsidRDefault="00C4337F" w:rsidP="00CF27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736">
        <w:rPr>
          <w:rFonts w:ascii="Times New Roman" w:eastAsia="Calibri" w:hAnsi="Times New Roman" w:cs="Times New Roman"/>
          <w:sz w:val="28"/>
          <w:szCs w:val="28"/>
        </w:rPr>
        <w:t>-дидактические и развивающие игры;</w:t>
      </w:r>
    </w:p>
    <w:p w:rsidR="00C4337F" w:rsidRPr="00CF2736" w:rsidRDefault="00C4337F" w:rsidP="00CF27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736">
        <w:rPr>
          <w:rFonts w:ascii="Times New Roman" w:eastAsia="Calibri" w:hAnsi="Times New Roman" w:cs="Times New Roman"/>
          <w:sz w:val="28"/>
          <w:szCs w:val="28"/>
        </w:rPr>
        <w:t>-арт-терапия (тематическое и свободное рисование, работа с пластилином, с тестом);</w:t>
      </w:r>
    </w:p>
    <w:p w:rsidR="00C4337F" w:rsidRPr="00CF2736" w:rsidRDefault="00C4337F" w:rsidP="00CF27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736">
        <w:rPr>
          <w:rFonts w:ascii="Times New Roman" w:eastAsia="Calibri" w:hAnsi="Times New Roman" w:cs="Times New Roman"/>
          <w:sz w:val="28"/>
          <w:szCs w:val="28"/>
        </w:rPr>
        <w:t xml:space="preserve">-песочная терапия; </w:t>
      </w:r>
    </w:p>
    <w:p w:rsidR="00C4337F" w:rsidRPr="00CF2736" w:rsidRDefault="00C4337F" w:rsidP="00CF27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736">
        <w:rPr>
          <w:rFonts w:ascii="Times New Roman" w:eastAsia="Calibri" w:hAnsi="Times New Roman" w:cs="Times New Roman"/>
          <w:sz w:val="28"/>
          <w:szCs w:val="28"/>
        </w:rPr>
        <w:t>-ролевые игры, ролевое чтение;</w:t>
      </w:r>
    </w:p>
    <w:p w:rsidR="00C4337F" w:rsidRPr="00CF2736" w:rsidRDefault="00C4337F" w:rsidP="00CF27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736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CF2736">
        <w:rPr>
          <w:rFonts w:ascii="Times New Roman" w:eastAsia="Calibri" w:hAnsi="Times New Roman" w:cs="Times New Roman"/>
          <w:sz w:val="28"/>
          <w:szCs w:val="28"/>
        </w:rPr>
        <w:t>сказкотерапия</w:t>
      </w:r>
      <w:proofErr w:type="spellEnd"/>
      <w:r w:rsidRPr="00CF273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4337F" w:rsidRPr="00CF2736" w:rsidRDefault="00C4337F" w:rsidP="00CF27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736">
        <w:rPr>
          <w:rFonts w:ascii="Times New Roman" w:eastAsia="Calibri" w:hAnsi="Times New Roman" w:cs="Times New Roman"/>
          <w:sz w:val="28"/>
          <w:szCs w:val="28"/>
        </w:rPr>
        <w:t>-метод социальных историй</w:t>
      </w:r>
      <w:r w:rsidR="00480F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337F" w:rsidRPr="00CF2736" w:rsidRDefault="00480F9D" w:rsidP="00CF27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ходе обучения </w:t>
      </w:r>
      <w:r w:rsidR="00EA14B9">
        <w:rPr>
          <w:rFonts w:ascii="Times New Roman" w:eastAsia="Calibri" w:hAnsi="Times New Roman" w:cs="Times New Roman"/>
          <w:sz w:val="28"/>
          <w:szCs w:val="28"/>
        </w:rPr>
        <w:t xml:space="preserve">социальным </w:t>
      </w:r>
      <w:r w:rsidR="00C4337F" w:rsidRPr="00CF2736">
        <w:rPr>
          <w:rFonts w:ascii="Times New Roman" w:eastAsia="Calibri" w:hAnsi="Times New Roman" w:cs="Times New Roman"/>
          <w:sz w:val="28"/>
          <w:szCs w:val="28"/>
        </w:rPr>
        <w:t>и коммуникативным навыкам ставилась главная задача</w:t>
      </w:r>
      <w:r w:rsidR="00EA14B9" w:rsidRPr="00EA14B9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–</w:t>
      </w:r>
      <w:r w:rsidR="00C4337F" w:rsidRPr="00CF2736">
        <w:rPr>
          <w:rFonts w:ascii="Times New Roman" w:eastAsia="Calibri" w:hAnsi="Times New Roman" w:cs="Times New Roman"/>
          <w:sz w:val="28"/>
          <w:szCs w:val="28"/>
        </w:rPr>
        <w:t xml:space="preserve">закрепление навыков в повседневной жизни. </w:t>
      </w:r>
      <w:r w:rsidR="00C7013C">
        <w:rPr>
          <w:rFonts w:ascii="Times New Roman" w:eastAsia="Calibri" w:hAnsi="Times New Roman" w:cs="Times New Roman"/>
          <w:sz w:val="28"/>
          <w:szCs w:val="28"/>
        </w:rPr>
        <w:t>Создавались</w:t>
      </w:r>
      <w:r w:rsidR="00C4337F" w:rsidRPr="00CF2736">
        <w:rPr>
          <w:rFonts w:ascii="Times New Roman" w:eastAsia="Calibri" w:hAnsi="Times New Roman" w:cs="Times New Roman"/>
          <w:sz w:val="28"/>
          <w:szCs w:val="28"/>
        </w:rPr>
        <w:t xml:space="preserve"> ситуации, где ребенок может применять эти навыки (школьные мероприятия, внеурочная деятельность, экскурсии в музей, театр и др.).</w:t>
      </w:r>
    </w:p>
    <w:p w:rsidR="00C4337F" w:rsidRPr="00CF2736" w:rsidRDefault="00C4337F" w:rsidP="00CF27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736">
        <w:rPr>
          <w:rFonts w:ascii="Times New Roman" w:eastAsia="Calibri" w:hAnsi="Times New Roman" w:cs="Times New Roman"/>
          <w:sz w:val="28"/>
          <w:szCs w:val="28"/>
        </w:rPr>
        <w:t xml:space="preserve">Вовлечение родителей в процесс обучения и коррекционно-развивающей работы – </w:t>
      </w:r>
      <w:r w:rsidR="002A77EF">
        <w:rPr>
          <w:rFonts w:ascii="Times New Roman" w:eastAsia="Calibri" w:hAnsi="Times New Roman" w:cs="Times New Roman"/>
          <w:sz w:val="28"/>
          <w:szCs w:val="28"/>
        </w:rPr>
        <w:t xml:space="preserve">необходимое </w:t>
      </w:r>
      <w:r w:rsidRPr="00C7013C">
        <w:rPr>
          <w:rFonts w:ascii="Times New Roman" w:eastAsia="Calibri" w:hAnsi="Times New Roman" w:cs="Times New Roman"/>
          <w:sz w:val="28"/>
          <w:szCs w:val="28"/>
        </w:rPr>
        <w:t>у</w:t>
      </w:r>
      <w:r w:rsidRPr="00CF2736">
        <w:rPr>
          <w:rFonts w:ascii="Times New Roman" w:eastAsia="Calibri" w:hAnsi="Times New Roman" w:cs="Times New Roman"/>
          <w:sz w:val="28"/>
          <w:szCs w:val="28"/>
        </w:rPr>
        <w:t>словие эффективной помощи детям с РАС. Цель работы с родителями – повышение родительской компетентности для решения проблем обучения, воспитания и развития ребенка, эффективного взаимодействия семьи и школы.</w:t>
      </w:r>
    </w:p>
    <w:p w:rsidR="00C4337F" w:rsidRPr="00CF2736" w:rsidRDefault="00C4337F" w:rsidP="00CF27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7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Основные задачи работы с родителями:  </w:t>
      </w:r>
    </w:p>
    <w:p w:rsidR="00C4337F" w:rsidRPr="00CF2736" w:rsidRDefault="00C4337F" w:rsidP="00CF27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736">
        <w:rPr>
          <w:rFonts w:ascii="Times New Roman" w:eastAsia="Calibri" w:hAnsi="Times New Roman" w:cs="Times New Roman"/>
          <w:sz w:val="28"/>
          <w:szCs w:val="28"/>
        </w:rPr>
        <w:t>-получение достоверной информации об особенностях и уровне развития ребенка;</w:t>
      </w:r>
    </w:p>
    <w:p w:rsidR="00C4337F" w:rsidRPr="00CF2736" w:rsidRDefault="00C4337F" w:rsidP="00CF27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736">
        <w:rPr>
          <w:rFonts w:ascii="Times New Roman" w:eastAsia="Calibri" w:hAnsi="Times New Roman" w:cs="Times New Roman"/>
          <w:sz w:val="28"/>
          <w:szCs w:val="28"/>
        </w:rPr>
        <w:t>-формирование адекватных детско-родительских отношений;</w:t>
      </w:r>
    </w:p>
    <w:p w:rsidR="00C4337F" w:rsidRPr="00CF2736" w:rsidRDefault="00E020B5" w:rsidP="00CF27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4337F" w:rsidRPr="00CF2736">
        <w:rPr>
          <w:rFonts w:ascii="Times New Roman" w:eastAsia="Calibri" w:hAnsi="Times New Roman" w:cs="Times New Roman"/>
          <w:sz w:val="28"/>
          <w:szCs w:val="28"/>
        </w:rPr>
        <w:t xml:space="preserve">формирование у родителей навыков работы с ребенком с целью их генерализации в условиях повседневной жизни; </w:t>
      </w:r>
    </w:p>
    <w:p w:rsidR="00C4337F" w:rsidRPr="00CF2736" w:rsidRDefault="00C4337F" w:rsidP="00CF27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736">
        <w:rPr>
          <w:rFonts w:ascii="Times New Roman" w:eastAsia="Calibri" w:hAnsi="Times New Roman" w:cs="Times New Roman"/>
          <w:sz w:val="28"/>
          <w:szCs w:val="28"/>
        </w:rPr>
        <w:t xml:space="preserve">-информационная поддержка по вопросам обучения и воспитанияребенка;  </w:t>
      </w:r>
    </w:p>
    <w:p w:rsidR="00C4337F" w:rsidRPr="00CF2736" w:rsidRDefault="00C4337F" w:rsidP="00CF27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736">
        <w:rPr>
          <w:rFonts w:ascii="Times New Roman" w:eastAsia="Calibri" w:hAnsi="Times New Roman" w:cs="Times New Roman"/>
          <w:sz w:val="28"/>
          <w:szCs w:val="28"/>
        </w:rPr>
        <w:t>-психологическая поддержка.</w:t>
      </w:r>
    </w:p>
    <w:p w:rsidR="00C4337F" w:rsidRDefault="00C4337F" w:rsidP="00CF27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736">
        <w:rPr>
          <w:rFonts w:ascii="Times New Roman" w:eastAsia="Calibri" w:hAnsi="Times New Roman" w:cs="Times New Roman"/>
          <w:sz w:val="28"/>
          <w:szCs w:val="28"/>
        </w:rPr>
        <w:t>Эффективными формами работы с родителями являются: индивидуальное и групповое консультирование, занятия в триаде педагог-ребенок-родитель, детско-родительские группы, родительский клуб, совместные досуговые мероприятия.</w:t>
      </w:r>
    </w:p>
    <w:p w:rsidR="00E0225A" w:rsidRPr="00CF2736" w:rsidRDefault="00E0225A" w:rsidP="00CF27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Опыт работы нашей школы по постепенному включению детей с ОВЗ, и в частности, ребенка с РАС в инклюзивное образование </w:t>
      </w:r>
      <w:r w:rsidR="00BC4C3E">
        <w:rPr>
          <w:rFonts w:ascii="Times New Roman" w:eastAsia="Calibri" w:hAnsi="Times New Roman" w:cs="Times New Roman"/>
          <w:sz w:val="28"/>
          <w:szCs w:val="28"/>
        </w:rPr>
        <w:t>показывает хорошие результаты, так как эти дети нуждаются в общении. По мере коррекции особенностей поведения ребенка специалистами школы постоянно совершаются попытки расширения возможностей общения и постепенной интеграции учащегося в группу, в класс. Ребенок с аутизмом должен иметь возможность следовать образцам адекватного социального поведения других детей, поэтому обязательным условием дальнейшего успеха является инклюзивный характер обучения.</w:t>
      </w:r>
    </w:p>
    <w:p w:rsidR="00C4337F" w:rsidRPr="00C4337F" w:rsidRDefault="00C4337F" w:rsidP="00C77E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C4337F" w:rsidRPr="001B7323" w:rsidRDefault="001B7323" w:rsidP="000C32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323">
        <w:rPr>
          <w:rFonts w:ascii="Times New Roman" w:eastAsia="Calibri" w:hAnsi="Times New Roman" w:cs="Times New Roman"/>
          <w:sz w:val="28"/>
          <w:szCs w:val="28"/>
        </w:rPr>
        <w:t>Библиография:</w:t>
      </w:r>
    </w:p>
    <w:p w:rsidR="008D6132" w:rsidRDefault="008D6132" w:rsidP="000C32EF">
      <w:pPr>
        <w:spacing w:after="0" w:line="240" w:lineRule="auto"/>
        <w:ind w:firstLine="567"/>
        <w:jc w:val="both"/>
      </w:pPr>
    </w:p>
    <w:p w:rsidR="008D6132" w:rsidRPr="00F3502E" w:rsidRDefault="008D6132" w:rsidP="000C32EF">
      <w:pPr>
        <w:pStyle w:val="a4"/>
        <w:numPr>
          <w:ilvl w:val="0"/>
          <w:numId w:val="3"/>
        </w:numPr>
        <w:ind w:left="0" w:firstLine="567"/>
        <w:contextualSpacing w:val="0"/>
        <w:jc w:val="both"/>
        <w:rPr>
          <w:sz w:val="28"/>
          <w:szCs w:val="28"/>
        </w:rPr>
      </w:pPr>
      <w:r w:rsidRPr="00F3502E">
        <w:rPr>
          <w:sz w:val="28"/>
          <w:szCs w:val="28"/>
        </w:rPr>
        <w:t xml:space="preserve">Аутичный ребенок. Пути помощи / О.С. Никольская, Е.Р. </w:t>
      </w:r>
      <w:proofErr w:type="spellStart"/>
      <w:r w:rsidRPr="00F3502E">
        <w:rPr>
          <w:sz w:val="28"/>
          <w:szCs w:val="28"/>
        </w:rPr>
        <w:t>Баенская</w:t>
      </w:r>
      <w:proofErr w:type="spellEnd"/>
      <w:r w:rsidRPr="00F3502E">
        <w:rPr>
          <w:sz w:val="28"/>
          <w:szCs w:val="28"/>
        </w:rPr>
        <w:t xml:space="preserve">, М.М. </w:t>
      </w:r>
      <w:proofErr w:type="spellStart"/>
      <w:r w:rsidRPr="00F3502E">
        <w:rPr>
          <w:sz w:val="28"/>
          <w:szCs w:val="28"/>
        </w:rPr>
        <w:t>Либлинг</w:t>
      </w:r>
      <w:proofErr w:type="spellEnd"/>
      <w:r w:rsidRPr="00F3502E">
        <w:rPr>
          <w:sz w:val="28"/>
          <w:szCs w:val="28"/>
        </w:rPr>
        <w:t xml:space="preserve">. М.: </w:t>
      </w:r>
      <w:proofErr w:type="spellStart"/>
      <w:r w:rsidRPr="00F3502E">
        <w:rPr>
          <w:sz w:val="28"/>
          <w:szCs w:val="28"/>
        </w:rPr>
        <w:t>Теревинф</w:t>
      </w:r>
      <w:proofErr w:type="spellEnd"/>
      <w:r w:rsidRPr="00F3502E">
        <w:rPr>
          <w:sz w:val="28"/>
          <w:szCs w:val="28"/>
        </w:rPr>
        <w:t xml:space="preserve">, 1997. 341с. </w:t>
      </w:r>
    </w:p>
    <w:p w:rsidR="00003C86" w:rsidRPr="00F3502E" w:rsidRDefault="00003C86" w:rsidP="000C32EF">
      <w:pPr>
        <w:pStyle w:val="a4"/>
        <w:numPr>
          <w:ilvl w:val="0"/>
          <w:numId w:val="3"/>
        </w:numPr>
        <w:ind w:left="0" w:firstLine="567"/>
        <w:contextualSpacing w:val="0"/>
        <w:jc w:val="both"/>
        <w:rPr>
          <w:sz w:val="28"/>
          <w:szCs w:val="28"/>
        </w:rPr>
      </w:pPr>
      <w:r w:rsidRPr="00F3502E">
        <w:rPr>
          <w:sz w:val="28"/>
          <w:szCs w:val="28"/>
        </w:rPr>
        <w:t>Закон «Об образовании в Российской Федерации» от 29.12. 2012 г. № 273-ФЗ, [Электронный ресурс]</w:t>
      </w:r>
    </w:p>
    <w:p w:rsidR="0050159C" w:rsidRPr="00F3502E" w:rsidRDefault="0050159C" w:rsidP="000C32EF">
      <w:pPr>
        <w:pStyle w:val="a4"/>
        <w:numPr>
          <w:ilvl w:val="0"/>
          <w:numId w:val="3"/>
        </w:numPr>
        <w:ind w:left="0" w:firstLine="567"/>
        <w:contextualSpacing w:val="0"/>
        <w:jc w:val="both"/>
        <w:rPr>
          <w:sz w:val="28"/>
          <w:szCs w:val="28"/>
        </w:rPr>
      </w:pPr>
      <w:r w:rsidRPr="00F3502E">
        <w:rPr>
          <w:sz w:val="28"/>
          <w:szCs w:val="28"/>
        </w:rPr>
        <w:t>Методическое пособие «Модель обучения детей с расстройствами аутистического спектра (РАС) в общеобразовательной школе» /Л.В.Егорова, Е.А.Зверева, М., 2015</w:t>
      </w:r>
    </w:p>
    <w:p w:rsidR="00003C86" w:rsidRPr="00F3502E" w:rsidRDefault="00003C86" w:rsidP="000C32EF">
      <w:pPr>
        <w:pStyle w:val="a4"/>
        <w:numPr>
          <w:ilvl w:val="0"/>
          <w:numId w:val="3"/>
        </w:numPr>
        <w:ind w:left="0" w:firstLine="567"/>
        <w:contextualSpacing w:val="0"/>
        <w:jc w:val="both"/>
        <w:rPr>
          <w:sz w:val="28"/>
          <w:szCs w:val="28"/>
        </w:rPr>
      </w:pPr>
      <w:r w:rsidRPr="00F3502E">
        <w:rPr>
          <w:sz w:val="28"/>
          <w:szCs w:val="28"/>
        </w:rPr>
        <w:t>Обучение детей с расстройствами аутистического спектра. Методические рекомендации для педагогов и специалистов / Под общ. ред. Н.Я. Семаго. М.: МГППУ, 2012. 80 с.</w:t>
      </w:r>
    </w:p>
    <w:p w:rsidR="00003C86" w:rsidRPr="00F3502E" w:rsidRDefault="00003C86" w:rsidP="000C32EF">
      <w:pPr>
        <w:pStyle w:val="a4"/>
        <w:numPr>
          <w:ilvl w:val="0"/>
          <w:numId w:val="3"/>
        </w:numPr>
        <w:ind w:left="0" w:firstLine="567"/>
        <w:contextualSpacing w:val="0"/>
        <w:jc w:val="both"/>
        <w:rPr>
          <w:sz w:val="28"/>
          <w:szCs w:val="28"/>
        </w:rPr>
      </w:pPr>
      <w:r w:rsidRPr="00F3502E">
        <w:rPr>
          <w:sz w:val="28"/>
          <w:szCs w:val="28"/>
        </w:rPr>
        <w:t xml:space="preserve">Хаустов А.В., </w:t>
      </w:r>
      <w:proofErr w:type="spellStart"/>
      <w:r w:rsidRPr="00F3502E">
        <w:rPr>
          <w:sz w:val="28"/>
          <w:szCs w:val="28"/>
        </w:rPr>
        <w:t>Богорад</w:t>
      </w:r>
      <w:proofErr w:type="spellEnd"/>
      <w:r w:rsidRPr="00F3502E">
        <w:rPr>
          <w:sz w:val="28"/>
          <w:szCs w:val="28"/>
        </w:rPr>
        <w:t xml:space="preserve"> П.Л., Загуменная О.В., Козорез А.И., </w:t>
      </w:r>
      <w:proofErr w:type="spellStart"/>
      <w:r w:rsidRPr="00F3502E">
        <w:rPr>
          <w:sz w:val="28"/>
          <w:szCs w:val="28"/>
        </w:rPr>
        <w:t>Панцырь</w:t>
      </w:r>
      <w:proofErr w:type="spellEnd"/>
      <w:r w:rsidRPr="00F3502E">
        <w:rPr>
          <w:sz w:val="28"/>
          <w:szCs w:val="28"/>
        </w:rPr>
        <w:t xml:space="preserve"> С.Н., Никитина Ю.В., </w:t>
      </w:r>
      <w:proofErr w:type="spellStart"/>
      <w:r w:rsidRPr="00F3502E">
        <w:rPr>
          <w:sz w:val="28"/>
          <w:szCs w:val="28"/>
        </w:rPr>
        <w:t>Стальмахович</w:t>
      </w:r>
      <w:proofErr w:type="spellEnd"/>
      <w:r w:rsidRPr="00F3502E">
        <w:rPr>
          <w:sz w:val="28"/>
          <w:szCs w:val="28"/>
        </w:rPr>
        <w:t xml:space="preserve"> О.В. Психолого-педагогическое сопровождение обучающихся с расстройствами аутистического спектра. Методическое пособие / Под общ. ред. Хаустова А.В. М.: ФРЦ ФГБОУ ВО МГППУ, 2016.125 с.</w:t>
      </w:r>
    </w:p>
    <w:p w:rsidR="009243DB" w:rsidRPr="00F3502E" w:rsidRDefault="009243DB" w:rsidP="00C77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243DB" w:rsidRPr="00F3502E" w:rsidSect="00C77E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51003"/>
    <w:multiLevelType w:val="hybridMultilevel"/>
    <w:tmpl w:val="CE6A669E"/>
    <w:lvl w:ilvl="0" w:tplc="3E72274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3CADD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2227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7CD44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E5A9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889B1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0A99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CF46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20538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9BD714C"/>
    <w:multiLevelType w:val="hybridMultilevel"/>
    <w:tmpl w:val="9EAE0D1C"/>
    <w:lvl w:ilvl="0" w:tplc="66F2E7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FE63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FC4B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B635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E2C2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F8BF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00A7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367B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14FF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675288A"/>
    <w:multiLevelType w:val="hybridMultilevel"/>
    <w:tmpl w:val="4F62F6EA"/>
    <w:lvl w:ilvl="0" w:tplc="90F22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76D"/>
    <w:rsid w:val="00003C86"/>
    <w:rsid w:val="00004FB9"/>
    <w:rsid w:val="0004132D"/>
    <w:rsid w:val="000821C3"/>
    <w:rsid w:val="00086881"/>
    <w:rsid w:val="000C32EF"/>
    <w:rsid w:val="000D77BD"/>
    <w:rsid w:val="000E5D8A"/>
    <w:rsid w:val="000F1EC6"/>
    <w:rsid w:val="00124F79"/>
    <w:rsid w:val="00125FEB"/>
    <w:rsid w:val="00135F99"/>
    <w:rsid w:val="0017355F"/>
    <w:rsid w:val="00180F5D"/>
    <w:rsid w:val="00181D86"/>
    <w:rsid w:val="001A65CC"/>
    <w:rsid w:val="001B036C"/>
    <w:rsid w:val="001B70EC"/>
    <w:rsid w:val="001B7323"/>
    <w:rsid w:val="001C5FA3"/>
    <w:rsid w:val="001C6ACB"/>
    <w:rsid w:val="001F48EE"/>
    <w:rsid w:val="00200362"/>
    <w:rsid w:val="00235181"/>
    <w:rsid w:val="00276CB2"/>
    <w:rsid w:val="002927EE"/>
    <w:rsid w:val="002975F3"/>
    <w:rsid w:val="00297FEE"/>
    <w:rsid w:val="002A0638"/>
    <w:rsid w:val="002A77EF"/>
    <w:rsid w:val="002D376D"/>
    <w:rsid w:val="002D4DC0"/>
    <w:rsid w:val="003143FC"/>
    <w:rsid w:val="003272CD"/>
    <w:rsid w:val="0035125F"/>
    <w:rsid w:val="00363652"/>
    <w:rsid w:val="00371218"/>
    <w:rsid w:val="00385796"/>
    <w:rsid w:val="00387FA7"/>
    <w:rsid w:val="003A5408"/>
    <w:rsid w:val="003B0930"/>
    <w:rsid w:val="003D59B6"/>
    <w:rsid w:val="003E6BCB"/>
    <w:rsid w:val="00413C37"/>
    <w:rsid w:val="00445B60"/>
    <w:rsid w:val="004460D1"/>
    <w:rsid w:val="00480F9D"/>
    <w:rsid w:val="004909AF"/>
    <w:rsid w:val="004A1020"/>
    <w:rsid w:val="0050159C"/>
    <w:rsid w:val="005214A2"/>
    <w:rsid w:val="005A4C83"/>
    <w:rsid w:val="005D373F"/>
    <w:rsid w:val="005F2BCC"/>
    <w:rsid w:val="00600A1B"/>
    <w:rsid w:val="00607EAA"/>
    <w:rsid w:val="006148EA"/>
    <w:rsid w:val="00620699"/>
    <w:rsid w:val="00627276"/>
    <w:rsid w:val="006430E2"/>
    <w:rsid w:val="006A09DC"/>
    <w:rsid w:val="006A7363"/>
    <w:rsid w:val="006C3844"/>
    <w:rsid w:val="006D6404"/>
    <w:rsid w:val="006E6A70"/>
    <w:rsid w:val="00712FCD"/>
    <w:rsid w:val="00717BF3"/>
    <w:rsid w:val="0072614C"/>
    <w:rsid w:val="00744192"/>
    <w:rsid w:val="007A00E8"/>
    <w:rsid w:val="007A4F77"/>
    <w:rsid w:val="007E3D60"/>
    <w:rsid w:val="00803391"/>
    <w:rsid w:val="00813074"/>
    <w:rsid w:val="00823C71"/>
    <w:rsid w:val="00826ACD"/>
    <w:rsid w:val="008359B3"/>
    <w:rsid w:val="00871EFD"/>
    <w:rsid w:val="008B7A50"/>
    <w:rsid w:val="008D6132"/>
    <w:rsid w:val="008F3798"/>
    <w:rsid w:val="00917DCB"/>
    <w:rsid w:val="009243DB"/>
    <w:rsid w:val="00925B74"/>
    <w:rsid w:val="009B4FFE"/>
    <w:rsid w:val="009E5CF5"/>
    <w:rsid w:val="00A31F32"/>
    <w:rsid w:val="00A4051C"/>
    <w:rsid w:val="00A6761F"/>
    <w:rsid w:val="00AF687E"/>
    <w:rsid w:val="00B00DEC"/>
    <w:rsid w:val="00B93847"/>
    <w:rsid w:val="00BB4F55"/>
    <w:rsid w:val="00BC444C"/>
    <w:rsid w:val="00BC4C3E"/>
    <w:rsid w:val="00BE698C"/>
    <w:rsid w:val="00C25C2E"/>
    <w:rsid w:val="00C26924"/>
    <w:rsid w:val="00C4337F"/>
    <w:rsid w:val="00C62F63"/>
    <w:rsid w:val="00C7013C"/>
    <w:rsid w:val="00C77EE4"/>
    <w:rsid w:val="00C81E76"/>
    <w:rsid w:val="00C90D50"/>
    <w:rsid w:val="00CC44DE"/>
    <w:rsid w:val="00CE4D7C"/>
    <w:rsid w:val="00CF2736"/>
    <w:rsid w:val="00D06EF9"/>
    <w:rsid w:val="00D74EB0"/>
    <w:rsid w:val="00D77BE6"/>
    <w:rsid w:val="00DB3137"/>
    <w:rsid w:val="00DD59C5"/>
    <w:rsid w:val="00DF47C4"/>
    <w:rsid w:val="00E020B5"/>
    <w:rsid w:val="00E0225A"/>
    <w:rsid w:val="00E209EE"/>
    <w:rsid w:val="00E44E60"/>
    <w:rsid w:val="00E4779F"/>
    <w:rsid w:val="00E613DB"/>
    <w:rsid w:val="00E862A5"/>
    <w:rsid w:val="00EA14B9"/>
    <w:rsid w:val="00ED6A67"/>
    <w:rsid w:val="00EE4F1A"/>
    <w:rsid w:val="00EF27C0"/>
    <w:rsid w:val="00EF4216"/>
    <w:rsid w:val="00F00D45"/>
    <w:rsid w:val="00F25EC3"/>
    <w:rsid w:val="00F3502E"/>
    <w:rsid w:val="00F43FBC"/>
    <w:rsid w:val="00F471D9"/>
    <w:rsid w:val="00F5762E"/>
    <w:rsid w:val="00F64C8B"/>
    <w:rsid w:val="00F87703"/>
    <w:rsid w:val="00FC3227"/>
    <w:rsid w:val="00FC59DB"/>
    <w:rsid w:val="00FD19FC"/>
    <w:rsid w:val="00FD6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6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D4D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03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57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71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005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bess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НБСШ</Company>
  <LinksUpToDate>false</LinksUpToDate>
  <CharactersWithSpaces>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1</cp:lastModifiedBy>
  <cp:revision>127</cp:revision>
  <dcterms:created xsi:type="dcterms:W3CDTF">2018-03-21T07:28:00Z</dcterms:created>
  <dcterms:modified xsi:type="dcterms:W3CDTF">2024-08-05T17:04:00Z</dcterms:modified>
</cp:coreProperties>
</file>