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B0" w:rsidRPr="00130F69" w:rsidRDefault="005F01B0" w:rsidP="00130F69">
      <w:pPr>
        <w:shd w:val="clear" w:color="auto" w:fill="FFFFFF"/>
        <w:spacing w:line="360" w:lineRule="auto"/>
        <w:ind w:right="1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69"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>Восемь рецептов повышения самооценки для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09"/>
        <w:gridCol w:w="4309"/>
      </w:tblGrid>
      <w:tr w:rsidR="005F01B0" w:rsidRPr="00130F69" w:rsidTr="00A30EF2">
        <w:tc>
          <w:tcPr>
            <w:tcW w:w="851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0F69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309" w:type="dxa"/>
          </w:tcPr>
          <w:p w:rsidR="005F01B0" w:rsidRPr="00130F69" w:rsidRDefault="005F01B0" w:rsidP="00A30EF2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0F69">
              <w:rPr>
                <w:rFonts w:ascii="Times New Roman" w:hAnsi="Times New Roman" w:cs="Times New Roman"/>
                <w:b/>
              </w:rPr>
              <w:t>Пути выполнения</w:t>
            </w:r>
          </w:p>
        </w:tc>
      </w:tr>
      <w:tr w:rsidR="005F01B0" w:rsidRPr="00130F69" w:rsidTr="00A30EF2">
        <w:tc>
          <w:tcPr>
            <w:tcW w:w="851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4309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Постарайтесь более позитивно относиться к жизни</w:t>
            </w:r>
          </w:p>
        </w:tc>
        <w:tc>
          <w:tcPr>
            <w:tcW w:w="4309" w:type="dxa"/>
          </w:tcPr>
          <w:p w:rsidR="005F01B0" w:rsidRPr="00130F69" w:rsidRDefault="005F01B0" w:rsidP="005F01B0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Используйте внутренний диалог с собой, состоящий только из позитивных утверждений</w:t>
            </w:r>
          </w:p>
          <w:p w:rsidR="005F01B0" w:rsidRPr="00130F69" w:rsidRDefault="005F01B0" w:rsidP="005F01B0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 xml:space="preserve">Если негативные мысли будут иметь месть, постарайтесь тут же переключиться на </w:t>
            </w:r>
            <w:proofErr w:type="gramStart"/>
            <w:r w:rsidRPr="00130F69">
              <w:rPr>
                <w:rFonts w:ascii="Times New Roman" w:hAnsi="Times New Roman" w:cs="Times New Roman"/>
              </w:rPr>
              <w:t>приятное</w:t>
            </w:r>
            <w:proofErr w:type="gramEnd"/>
            <w:r w:rsidR="00130F6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F01B0" w:rsidRPr="00130F69" w:rsidTr="00A30EF2">
        <w:tc>
          <w:tcPr>
            <w:tcW w:w="851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4309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Относитесь к людям так, как они того заслуживают</w:t>
            </w:r>
          </w:p>
        </w:tc>
        <w:tc>
          <w:tcPr>
            <w:tcW w:w="4309" w:type="dxa"/>
          </w:tcPr>
          <w:p w:rsidR="005F01B0" w:rsidRPr="00130F69" w:rsidRDefault="005F01B0" w:rsidP="005F01B0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hanging="6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Выискивайте в каждом человеке не недостатки, а их позитивные качества</w:t>
            </w:r>
          </w:p>
        </w:tc>
      </w:tr>
      <w:tr w:rsidR="005F01B0" w:rsidRPr="00130F69" w:rsidTr="00A30EF2">
        <w:tc>
          <w:tcPr>
            <w:tcW w:w="851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4309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Относитесь к себе с уважением</w:t>
            </w:r>
          </w:p>
        </w:tc>
        <w:tc>
          <w:tcPr>
            <w:tcW w:w="4309" w:type="dxa"/>
          </w:tcPr>
          <w:p w:rsidR="005F01B0" w:rsidRPr="00130F6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Составьте список своих достоинств</w:t>
            </w:r>
          </w:p>
          <w:p w:rsidR="005F01B0" w:rsidRPr="00130F6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Убедите себя в том, что вы имеете таковые</w:t>
            </w:r>
          </w:p>
        </w:tc>
      </w:tr>
      <w:tr w:rsidR="005F01B0" w:rsidRPr="00130F69" w:rsidTr="00A30EF2">
        <w:tc>
          <w:tcPr>
            <w:tcW w:w="851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4309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Попытайтесь избавиться от того, что вам самим не нравится в себе</w:t>
            </w:r>
          </w:p>
        </w:tc>
        <w:tc>
          <w:tcPr>
            <w:tcW w:w="4309" w:type="dxa"/>
          </w:tcPr>
          <w:p w:rsidR="005F01B0" w:rsidRPr="00130F6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Чаще смотрите на себя в зеркало, пытаясь ответить на вопрос: стоит ли что-то изменить в себе</w:t>
            </w:r>
          </w:p>
          <w:p w:rsidR="005F01B0" w:rsidRPr="00130F6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Если «да» – то не откладывайте</w:t>
            </w:r>
          </w:p>
        </w:tc>
      </w:tr>
      <w:tr w:rsidR="005F01B0" w:rsidRPr="00130F69" w:rsidTr="00A30EF2">
        <w:tc>
          <w:tcPr>
            <w:tcW w:w="851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 xml:space="preserve">№ 5 </w:t>
            </w:r>
          </w:p>
        </w:tc>
        <w:tc>
          <w:tcPr>
            <w:tcW w:w="4309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Начинайте принимать решение самостоятельно</w:t>
            </w:r>
          </w:p>
        </w:tc>
        <w:tc>
          <w:tcPr>
            <w:tcW w:w="4309" w:type="dxa"/>
          </w:tcPr>
          <w:p w:rsidR="005F01B0" w:rsidRPr="00130F6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Помните, что не существует правильных или неправильных решений</w:t>
            </w:r>
          </w:p>
          <w:p w:rsidR="005F01B0" w:rsidRPr="00130F6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Любое принятое вами решение вы всегда можете оправдать и обосновать</w:t>
            </w:r>
          </w:p>
        </w:tc>
      </w:tr>
      <w:tr w:rsidR="005F01B0" w:rsidRPr="00130F69" w:rsidTr="00A30EF2">
        <w:tc>
          <w:tcPr>
            <w:tcW w:w="851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4309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Постарайтесь окружить себя тем, что оказывает на вас положительное влияние</w:t>
            </w:r>
          </w:p>
        </w:tc>
        <w:tc>
          <w:tcPr>
            <w:tcW w:w="4309" w:type="dxa"/>
          </w:tcPr>
          <w:p w:rsidR="005F01B0" w:rsidRPr="00130F6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Приобретайте любимые книги, магнитофонные записи…</w:t>
            </w:r>
          </w:p>
          <w:p w:rsidR="005F01B0" w:rsidRPr="00130F6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Имейте и любите свои «слабости»</w:t>
            </w:r>
          </w:p>
        </w:tc>
      </w:tr>
      <w:tr w:rsidR="005F01B0" w:rsidRPr="00130F69" w:rsidTr="00A30EF2">
        <w:tc>
          <w:tcPr>
            <w:tcW w:w="851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4309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Начинайте рисковать</w:t>
            </w:r>
          </w:p>
        </w:tc>
        <w:tc>
          <w:tcPr>
            <w:tcW w:w="4309" w:type="dxa"/>
          </w:tcPr>
          <w:p w:rsidR="005F01B0" w:rsidRPr="00130F6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Принимайте на себя ответственность, пусть доля риска может быть невелика</w:t>
            </w:r>
          </w:p>
        </w:tc>
      </w:tr>
      <w:tr w:rsidR="005F01B0" w:rsidRPr="00130F69" w:rsidTr="00A30EF2">
        <w:tc>
          <w:tcPr>
            <w:tcW w:w="851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4309" w:type="dxa"/>
          </w:tcPr>
          <w:p w:rsidR="005F01B0" w:rsidRPr="00130F69" w:rsidRDefault="005F01B0" w:rsidP="00A30EF2">
            <w:pPr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Обретите веру любую: в человека, в судьбу, в обстоятельства и пр.</w:t>
            </w:r>
          </w:p>
        </w:tc>
        <w:tc>
          <w:tcPr>
            <w:tcW w:w="4309" w:type="dxa"/>
          </w:tcPr>
          <w:p w:rsidR="005F01B0" w:rsidRPr="00130F6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Помните, что вера в нечто более значительное, чем мы сами, может помочь нам в решении трудных ситуаций</w:t>
            </w:r>
          </w:p>
          <w:p w:rsidR="005F01B0" w:rsidRPr="00130F6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</w:rPr>
            </w:pPr>
            <w:r w:rsidRPr="00130F69">
              <w:rPr>
                <w:rFonts w:ascii="Times New Roman" w:hAnsi="Times New Roman" w:cs="Times New Roman"/>
              </w:rPr>
              <w:t>Если вы не можете повлиять на ход событий, «отойдите в сторону» и просто подождите</w:t>
            </w:r>
          </w:p>
        </w:tc>
      </w:tr>
    </w:tbl>
    <w:p w:rsidR="005F01B0" w:rsidRPr="00130F69" w:rsidRDefault="005F01B0" w:rsidP="005F01B0">
      <w:pPr>
        <w:spacing w:line="360" w:lineRule="auto"/>
        <w:jc w:val="both"/>
        <w:rPr>
          <w:rFonts w:ascii="Times New Roman" w:hAnsi="Times New Roman" w:cs="Times New Roman"/>
        </w:rPr>
      </w:pPr>
    </w:p>
    <w:p w:rsidR="005F01B0" w:rsidRPr="00130F69" w:rsidRDefault="005F01B0" w:rsidP="00130F6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0F69">
        <w:rPr>
          <w:rFonts w:ascii="Times New Roman" w:hAnsi="Times New Roman" w:cs="Times New Roman"/>
          <w:sz w:val="24"/>
          <w:szCs w:val="24"/>
        </w:rPr>
        <w:t>Благоприятный психологический климат в семье способствует гармоничному развитию личности ребенка и снижению уровня тревожности.</w:t>
      </w:r>
      <w:r w:rsidR="00130F69">
        <w:rPr>
          <w:rFonts w:ascii="Times New Roman" w:hAnsi="Times New Roman" w:cs="Times New Roman"/>
          <w:sz w:val="24"/>
          <w:szCs w:val="24"/>
        </w:rPr>
        <w:t xml:space="preserve"> </w:t>
      </w:r>
      <w:r w:rsidRPr="00130F69">
        <w:rPr>
          <w:rFonts w:ascii="Times New Roman" w:hAnsi="Times New Roman" w:cs="Times New Roman"/>
          <w:sz w:val="24"/>
          <w:szCs w:val="24"/>
        </w:rPr>
        <w:t xml:space="preserve">Родителям следует как можно больше общаться со своими детьми, устраивать совместные праздники, походы в зоопарк, в театр, на выставки. </w:t>
      </w:r>
    </w:p>
    <w:p w:rsidR="005F01B0" w:rsidRPr="00130F69" w:rsidRDefault="005F01B0" w:rsidP="00130F6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0F69">
        <w:rPr>
          <w:rFonts w:ascii="Times New Roman" w:hAnsi="Times New Roman" w:cs="Times New Roman"/>
          <w:sz w:val="24"/>
          <w:szCs w:val="24"/>
        </w:rPr>
        <w:t>Поскольку у тревожных детей часто появляется потребность кого-то любить и ласкать, то хорошо бы иметь дома собственных животных: кошку, собаку, хомячка или попугайчика.</w:t>
      </w:r>
      <w:r w:rsidR="00845522">
        <w:rPr>
          <w:rFonts w:ascii="Times New Roman" w:hAnsi="Times New Roman" w:cs="Times New Roman"/>
          <w:sz w:val="24"/>
          <w:szCs w:val="24"/>
        </w:rPr>
        <w:t xml:space="preserve"> </w:t>
      </w:r>
      <w:r w:rsidRPr="00130F69">
        <w:rPr>
          <w:rFonts w:ascii="Times New Roman" w:hAnsi="Times New Roman" w:cs="Times New Roman"/>
          <w:sz w:val="24"/>
          <w:szCs w:val="24"/>
        </w:rPr>
        <w:t>Совместный уход за любимым питомцем поможет выстроить партнерские отношения в форме сотрудничества между родителями и ребенком.</w:t>
      </w:r>
    </w:p>
    <w:p w:rsidR="00133599" w:rsidRDefault="00133599" w:rsidP="005F01B0">
      <w:pPr>
        <w:shd w:val="clear" w:color="auto" w:fill="FFFFFF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32"/>
          <w:szCs w:val="32"/>
        </w:rPr>
      </w:pPr>
    </w:p>
    <w:p w:rsidR="00133599" w:rsidRDefault="00133599" w:rsidP="005F01B0">
      <w:pPr>
        <w:shd w:val="clear" w:color="auto" w:fill="FFFFFF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32"/>
          <w:szCs w:val="32"/>
        </w:rPr>
      </w:pPr>
    </w:p>
    <w:p w:rsidR="009B121D" w:rsidRDefault="009B121D" w:rsidP="009B121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pacing w:val="-2"/>
          <w:w w:val="105"/>
          <w:sz w:val="32"/>
          <w:szCs w:val="32"/>
        </w:rPr>
      </w:pPr>
    </w:p>
    <w:p w:rsidR="005F01B0" w:rsidRPr="00133599" w:rsidRDefault="005F01B0" w:rsidP="009B121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32"/>
          <w:szCs w:val="32"/>
        </w:rPr>
      </w:pPr>
      <w:r w:rsidRPr="00133599">
        <w:rPr>
          <w:rFonts w:ascii="Times New Roman" w:eastAsia="Times New Roman" w:hAnsi="Times New Roman" w:cs="Times New Roman"/>
          <w:b/>
          <w:spacing w:val="-2"/>
          <w:w w:val="105"/>
          <w:sz w:val="32"/>
          <w:szCs w:val="32"/>
        </w:rPr>
        <w:lastRenderedPageBreak/>
        <w:t>Шесть рецептов избавления от гнева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077"/>
        <w:gridCol w:w="4541"/>
      </w:tblGrid>
      <w:tr w:rsidR="005F01B0" w:rsidRPr="00133599" w:rsidTr="00133599">
        <w:tc>
          <w:tcPr>
            <w:tcW w:w="851" w:type="dxa"/>
          </w:tcPr>
          <w:p w:rsidR="005F01B0" w:rsidRPr="00133599" w:rsidRDefault="005F01B0" w:rsidP="00A30EF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7" w:type="dxa"/>
          </w:tcPr>
          <w:p w:rsidR="005F01B0" w:rsidRPr="00133599" w:rsidRDefault="005F01B0" w:rsidP="00A30EF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3599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4541" w:type="dxa"/>
          </w:tcPr>
          <w:p w:rsidR="005F01B0" w:rsidRPr="00133599" w:rsidRDefault="005F01B0" w:rsidP="00A30EF2">
            <w:pPr>
              <w:tabs>
                <w:tab w:val="left" w:pos="240"/>
              </w:tabs>
              <w:ind w:firstLine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3599">
              <w:rPr>
                <w:rFonts w:ascii="Times New Roman" w:eastAsia="Times New Roman" w:hAnsi="Times New Roman" w:cs="Times New Roman"/>
                <w:b/>
              </w:rPr>
              <w:t>Пути выполнения</w:t>
            </w:r>
          </w:p>
        </w:tc>
      </w:tr>
      <w:tr w:rsidR="005F01B0" w:rsidRPr="00133599" w:rsidTr="00133599">
        <w:tc>
          <w:tcPr>
            <w:tcW w:w="851" w:type="dxa"/>
          </w:tcPr>
          <w:p w:rsidR="005F01B0" w:rsidRPr="00133599" w:rsidRDefault="005F01B0" w:rsidP="00A30E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№ 1</w:t>
            </w:r>
          </w:p>
        </w:tc>
        <w:tc>
          <w:tcPr>
            <w:tcW w:w="4077" w:type="dxa"/>
          </w:tcPr>
          <w:p w:rsidR="005F01B0" w:rsidRPr="00133599" w:rsidRDefault="005F01B0" w:rsidP="00A30EF2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Наладьте взаимоотношения со своим ребенком, чтобы он чувствовал себя с вами спокойно и уверенно</w:t>
            </w:r>
          </w:p>
        </w:tc>
        <w:tc>
          <w:tcPr>
            <w:tcW w:w="4541" w:type="dxa"/>
          </w:tcPr>
          <w:p w:rsidR="005F01B0" w:rsidRPr="00133599" w:rsidRDefault="005F01B0" w:rsidP="005F01B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Слушайте своего ребенка.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Проводите вместе с ним как можно больше времени.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Делитесь с ним своим опытом.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Рассказывайте ему о своем детстве, детских поступках, победах и неудачах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Если в семье несколько детей, постарайтесь общаться не только со всеми вместе, но и уделяйте свое «безраздельное» внимание каждому из них в отдельности.</w:t>
            </w:r>
          </w:p>
        </w:tc>
      </w:tr>
      <w:tr w:rsidR="005F01B0" w:rsidRPr="00133599" w:rsidTr="00133599">
        <w:tc>
          <w:tcPr>
            <w:tcW w:w="851" w:type="dxa"/>
          </w:tcPr>
          <w:p w:rsidR="005F01B0" w:rsidRPr="00133599" w:rsidRDefault="005F01B0" w:rsidP="00A30E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№ 2</w:t>
            </w:r>
          </w:p>
        </w:tc>
        <w:tc>
          <w:tcPr>
            <w:tcW w:w="4077" w:type="dxa"/>
          </w:tcPr>
          <w:p w:rsidR="005F01B0" w:rsidRPr="00133599" w:rsidRDefault="005F01B0" w:rsidP="00A30EF2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Следите за собой, особенно в те минуты, когда вы находитесь под действием стресса и вас легко вывести из равновесия</w:t>
            </w:r>
          </w:p>
        </w:tc>
        <w:tc>
          <w:tcPr>
            <w:tcW w:w="4541" w:type="dxa"/>
          </w:tcPr>
          <w:p w:rsidR="005F01B0" w:rsidRPr="00133599" w:rsidRDefault="005F01B0" w:rsidP="005F01B0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0"/>
                <w:tab w:val="num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Отложите дела или отмените вовсе совместные дела с ребенком (если это, конечно, возможно).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0"/>
                <w:tab w:val="num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Старайтесь не прикасаться к ребенку в минуты раздражения.</w:t>
            </w:r>
          </w:p>
        </w:tc>
      </w:tr>
      <w:tr w:rsidR="005F01B0" w:rsidRPr="00133599" w:rsidTr="00133599">
        <w:tc>
          <w:tcPr>
            <w:tcW w:w="851" w:type="dxa"/>
          </w:tcPr>
          <w:p w:rsidR="005F01B0" w:rsidRPr="00133599" w:rsidRDefault="005F01B0" w:rsidP="00A30E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№ 3</w:t>
            </w:r>
          </w:p>
        </w:tc>
        <w:tc>
          <w:tcPr>
            <w:tcW w:w="4077" w:type="dxa"/>
          </w:tcPr>
          <w:p w:rsidR="005F01B0" w:rsidRPr="00133599" w:rsidRDefault="005F01B0" w:rsidP="00A30EF2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Если вы расстроены, то дети должны знать о вашем состоянии</w:t>
            </w:r>
          </w:p>
        </w:tc>
        <w:tc>
          <w:tcPr>
            <w:tcW w:w="4541" w:type="dxa"/>
          </w:tcPr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Говорите детям прямо о своих чувствах, желаниях и потребностях: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«Я очень расстрое</w:t>
            </w:r>
            <w:proofErr w:type="gramStart"/>
            <w:r w:rsidRPr="00133599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133599">
              <w:rPr>
                <w:rFonts w:ascii="Times New Roman" w:eastAsia="Times New Roman" w:hAnsi="Times New Roman" w:cs="Times New Roman"/>
              </w:rPr>
              <w:t xml:space="preserve">а), хочу побыть одна. Поиграй, пожалуйста, в соседней комнате». </w:t>
            </w:r>
          </w:p>
          <w:p w:rsidR="005F01B0" w:rsidRPr="00133599" w:rsidRDefault="005F01B0" w:rsidP="00A30EF2">
            <w:pPr>
              <w:tabs>
                <w:tab w:val="left" w:pos="240"/>
                <w:tab w:val="num" w:pos="7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или: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«Дела на работе вывели меня из себя. Через несколько минут я успокоюсь, а сейчас, пожалуйста, не трогай меня».</w:t>
            </w:r>
          </w:p>
        </w:tc>
      </w:tr>
      <w:tr w:rsidR="005F01B0" w:rsidRPr="00133599" w:rsidTr="00133599">
        <w:tc>
          <w:tcPr>
            <w:tcW w:w="851" w:type="dxa"/>
          </w:tcPr>
          <w:p w:rsidR="005F01B0" w:rsidRPr="00133599" w:rsidRDefault="005F01B0" w:rsidP="00A30E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№ 4</w:t>
            </w:r>
          </w:p>
        </w:tc>
        <w:tc>
          <w:tcPr>
            <w:tcW w:w="4077" w:type="dxa"/>
          </w:tcPr>
          <w:p w:rsidR="005F01B0" w:rsidRPr="00133599" w:rsidRDefault="005F01B0" w:rsidP="00A30EF2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В те минуты, когда вы расстроены или разгневаны, сделайте для себя что-нибудь приятное, что могло бы вас успокоить</w:t>
            </w:r>
          </w:p>
        </w:tc>
        <w:tc>
          <w:tcPr>
            <w:tcW w:w="4541" w:type="dxa"/>
          </w:tcPr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 xml:space="preserve">Примите теплую ванну, душ. 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Выпейте чаю.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Позвоните друзьям.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Сделайте «успокаивающую» маску для лица (если вы женщина).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Просто расслабьтесь, лежа на диване.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Послушайте любимую музыку.</w:t>
            </w:r>
          </w:p>
        </w:tc>
      </w:tr>
      <w:tr w:rsidR="005F01B0" w:rsidRPr="00133599" w:rsidTr="00133599">
        <w:tc>
          <w:tcPr>
            <w:tcW w:w="851" w:type="dxa"/>
          </w:tcPr>
          <w:p w:rsidR="005F01B0" w:rsidRPr="00133599" w:rsidRDefault="005F01B0" w:rsidP="00A30E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 xml:space="preserve">№ 5 </w:t>
            </w:r>
          </w:p>
        </w:tc>
        <w:tc>
          <w:tcPr>
            <w:tcW w:w="4077" w:type="dxa"/>
          </w:tcPr>
          <w:p w:rsidR="005F01B0" w:rsidRPr="00133599" w:rsidRDefault="005F01B0" w:rsidP="00A30EF2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Старайтесь предвидеть и предотвратить возможные неприятности, которые могут вызвать ваш гнев</w:t>
            </w:r>
          </w:p>
        </w:tc>
        <w:tc>
          <w:tcPr>
            <w:tcW w:w="4541" w:type="dxa"/>
          </w:tcPr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Не давайте ребенку играть с теми вещами и предметами, которыми вы очень дорожите.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Не позволяйте выводить себя из равновесия. Умейте предчувствовать поступление собственного эмоционального срыва и не допускайте этого, управляя собой (подумать о чем-нибудь приятном) и ситуацией.</w:t>
            </w:r>
          </w:p>
        </w:tc>
      </w:tr>
      <w:tr w:rsidR="005F01B0" w:rsidRPr="00133599" w:rsidTr="00133599">
        <w:tc>
          <w:tcPr>
            <w:tcW w:w="851" w:type="dxa"/>
          </w:tcPr>
          <w:p w:rsidR="005F01B0" w:rsidRPr="00133599" w:rsidRDefault="005F01B0" w:rsidP="00A30E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№ 6</w:t>
            </w:r>
          </w:p>
        </w:tc>
        <w:tc>
          <w:tcPr>
            <w:tcW w:w="4077" w:type="dxa"/>
          </w:tcPr>
          <w:p w:rsidR="005F01B0" w:rsidRPr="00133599" w:rsidRDefault="005F01B0" w:rsidP="00A30EF2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К некоторым особо важным событиям следует готовиться заранее. Постарайтесь предусмотреть всевозможные нюансы и подготовить ребенка к предстоящим событиям</w:t>
            </w:r>
          </w:p>
        </w:tc>
        <w:tc>
          <w:tcPr>
            <w:tcW w:w="4541" w:type="dxa"/>
          </w:tcPr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Изучайте силы и возможности вашего ребенка.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Если вам предстоит сделать первый визит (к врачу, в детский сад и т.д.), отрепетируйте все загодя.</w:t>
            </w:r>
          </w:p>
          <w:p w:rsidR="005F01B0" w:rsidRPr="00133599" w:rsidRDefault="005F01B0" w:rsidP="005F01B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33599">
              <w:rPr>
                <w:rFonts w:ascii="Times New Roman" w:eastAsia="Times New Roman" w:hAnsi="Times New Roman" w:cs="Times New Roman"/>
              </w:rPr>
              <w:t>Если ребенок капризничает в тот момент, когда он голоден, продумайте, как накормить его во время длительной поездки и т.д.</w:t>
            </w:r>
          </w:p>
        </w:tc>
      </w:tr>
    </w:tbl>
    <w:p w:rsidR="00133599" w:rsidRDefault="00133599" w:rsidP="00133599">
      <w:pPr>
        <w:rPr>
          <w:rFonts w:ascii="Times New Roman" w:hAnsi="Times New Roman" w:cs="Times New Roman"/>
          <w:b/>
          <w:sz w:val="28"/>
          <w:szCs w:val="28"/>
        </w:rPr>
      </w:pPr>
    </w:p>
    <w:p w:rsidR="00133599" w:rsidRDefault="00133599" w:rsidP="005F0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599" w:rsidRDefault="00133599" w:rsidP="005F0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B0" w:rsidRPr="00133599" w:rsidRDefault="005F01B0" w:rsidP="005F0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9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F01B0" w:rsidRPr="00133599" w:rsidRDefault="005F01B0" w:rsidP="005F0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599">
        <w:rPr>
          <w:rFonts w:ascii="Times New Roman" w:hAnsi="Times New Roman" w:cs="Times New Roman"/>
          <w:b/>
          <w:sz w:val="28"/>
          <w:szCs w:val="28"/>
        </w:rPr>
        <w:t>«</w:t>
      </w:r>
      <w:r w:rsidRPr="00133599">
        <w:rPr>
          <w:rFonts w:ascii="Times New Roman" w:hAnsi="Times New Roman" w:cs="Times New Roman"/>
          <w:b/>
          <w:i/>
          <w:sz w:val="28"/>
          <w:szCs w:val="28"/>
        </w:rPr>
        <w:t>Как сохранить психическое здоровье ребёнка»</w:t>
      </w:r>
    </w:p>
    <w:p w:rsidR="005F01B0" w:rsidRPr="00133599" w:rsidRDefault="005F01B0" w:rsidP="005F0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01B0" w:rsidRPr="00133599" w:rsidRDefault="005F01B0" w:rsidP="005F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99">
        <w:rPr>
          <w:rFonts w:ascii="Times New Roman" w:hAnsi="Times New Roman" w:cs="Times New Roman"/>
          <w:sz w:val="28"/>
          <w:szCs w:val="28"/>
        </w:rPr>
        <w:t>Всегда находите время поговорить с ребёнком. Интересуйтесь его проблемами, вникайте в возникающие у него сложности, обсуждайте их, давайте советы.</w:t>
      </w:r>
    </w:p>
    <w:p w:rsidR="005F01B0" w:rsidRPr="00133599" w:rsidRDefault="005F01B0" w:rsidP="005F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99">
        <w:rPr>
          <w:rFonts w:ascii="Times New Roman" w:hAnsi="Times New Roman" w:cs="Times New Roman"/>
          <w:sz w:val="28"/>
          <w:szCs w:val="28"/>
        </w:rPr>
        <w:t>Не оказывайте нажима на ребёнка, признайте его право самостоятельно принимать решения, уважайте его право на собственное мнение.</w:t>
      </w:r>
    </w:p>
    <w:p w:rsidR="005F01B0" w:rsidRPr="00133599" w:rsidRDefault="005F01B0" w:rsidP="005F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99">
        <w:rPr>
          <w:rFonts w:ascii="Times New Roman" w:hAnsi="Times New Roman" w:cs="Times New Roman"/>
          <w:sz w:val="28"/>
          <w:szCs w:val="28"/>
        </w:rPr>
        <w:t>Научитесь относиться к ребёнку как  равноправному партнёру, который пока просто обладает меньшим жизненным опытом.</w:t>
      </w:r>
    </w:p>
    <w:p w:rsidR="005F01B0" w:rsidRPr="00133599" w:rsidRDefault="005F01B0" w:rsidP="005F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99">
        <w:rPr>
          <w:rFonts w:ascii="Times New Roman" w:hAnsi="Times New Roman" w:cs="Times New Roman"/>
          <w:sz w:val="28"/>
          <w:szCs w:val="28"/>
        </w:rPr>
        <w:t>Не унижайте ребёнка криком, исключите из практики семейного воспитания «психологические пощёчины».</w:t>
      </w:r>
    </w:p>
    <w:p w:rsidR="005F01B0" w:rsidRPr="00133599" w:rsidRDefault="005F01B0" w:rsidP="005F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99">
        <w:rPr>
          <w:rFonts w:ascii="Times New Roman" w:hAnsi="Times New Roman" w:cs="Times New Roman"/>
          <w:sz w:val="28"/>
          <w:szCs w:val="28"/>
        </w:rPr>
        <w:t>Не требуйте от ребёнка невозможного в учении, сочетайте разумную требовательность с похвалой. Радуйтесь вместе с ним даже маленьким успехам.</w:t>
      </w:r>
    </w:p>
    <w:p w:rsidR="005F01B0" w:rsidRPr="00133599" w:rsidRDefault="005F01B0" w:rsidP="005F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99">
        <w:rPr>
          <w:rFonts w:ascii="Times New Roman" w:hAnsi="Times New Roman" w:cs="Times New Roman"/>
          <w:sz w:val="28"/>
          <w:szCs w:val="28"/>
        </w:rPr>
        <w:t>Осознайте, что взрослеющий подросток не всегда адекватен в своих поступках в силу физиологических особенностей. Умейте прощать, «лечите» добром.</w:t>
      </w:r>
    </w:p>
    <w:p w:rsidR="005F01B0" w:rsidRPr="00133599" w:rsidRDefault="005F01B0" w:rsidP="005F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99">
        <w:rPr>
          <w:rFonts w:ascii="Times New Roman" w:hAnsi="Times New Roman" w:cs="Times New Roman"/>
          <w:sz w:val="28"/>
          <w:szCs w:val="28"/>
        </w:rPr>
        <w:t>Не сравнивайте ребёнка с другими, более успешными детьми, этим вы снижаете самооценку. Сравните его с ним же самим, но менее успешным.</w:t>
      </w:r>
    </w:p>
    <w:p w:rsidR="005F01B0" w:rsidRPr="00133599" w:rsidRDefault="005F01B0" w:rsidP="005F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99">
        <w:rPr>
          <w:rFonts w:ascii="Times New Roman" w:hAnsi="Times New Roman" w:cs="Times New Roman"/>
          <w:sz w:val="28"/>
          <w:szCs w:val="28"/>
        </w:rPr>
        <w:t>Следите за выражением своего лица, когда общаетесь с ребёнком. Хмуро сведённые брови, гневно сверкающие глаза, искажённое лицо - «психологическая пощёчина» ребёнку.</w:t>
      </w:r>
    </w:p>
    <w:p w:rsidR="005F01B0" w:rsidRPr="00133599" w:rsidRDefault="005F01B0" w:rsidP="005F0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1B0" w:rsidRPr="00133599" w:rsidRDefault="005F01B0" w:rsidP="005F01B0">
      <w:pPr>
        <w:rPr>
          <w:rFonts w:ascii="Times New Roman" w:hAnsi="Times New Roman" w:cs="Times New Roman"/>
          <w:sz w:val="28"/>
          <w:szCs w:val="28"/>
        </w:rPr>
      </w:pPr>
    </w:p>
    <w:p w:rsidR="005F01B0" w:rsidRPr="009F0758" w:rsidRDefault="005F01B0" w:rsidP="005F01B0">
      <w:pPr>
        <w:rPr>
          <w:sz w:val="28"/>
          <w:szCs w:val="28"/>
        </w:rPr>
      </w:pPr>
    </w:p>
    <w:p w:rsidR="005F01B0" w:rsidRDefault="005F01B0" w:rsidP="005F01B0"/>
    <w:p w:rsidR="005F01B0" w:rsidRDefault="005F01B0" w:rsidP="005F01B0"/>
    <w:p w:rsidR="005F01B0" w:rsidRDefault="005F01B0" w:rsidP="005F01B0"/>
    <w:p w:rsidR="005F01B0" w:rsidRDefault="005F01B0" w:rsidP="005F01B0"/>
    <w:p w:rsidR="005F01B0" w:rsidRDefault="005F01B0" w:rsidP="005F01B0"/>
    <w:p w:rsidR="00EA31F1" w:rsidRDefault="00EA31F1"/>
    <w:sectPr w:rsidR="00EA31F1" w:rsidSect="00AE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726"/>
    <w:multiLevelType w:val="hybridMultilevel"/>
    <w:tmpl w:val="73F01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BC2ACC"/>
    <w:multiLevelType w:val="hybridMultilevel"/>
    <w:tmpl w:val="F5D8F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984A63"/>
    <w:multiLevelType w:val="hybridMultilevel"/>
    <w:tmpl w:val="0A50E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A84A1F"/>
    <w:multiLevelType w:val="hybridMultilevel"/>
    <w:tmpl w:val="978A3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5F01B0"/>
    <w:rsid w:val="00130F69"/>
    <w:rsid w:val="00133599"/>
    <w:rsid w:val="005F01B0"/>
    <w:rsid w:val="00845522"/>
    <w:rsid w:val="009B121D"/>
    <w:rsid w:val="00AE7503"/>
    <w:rsid w:val="00D74F50"/>
    <w:rsid w:val="00EA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796</Words>
  <Characters>4538</Characters>
  <Application>Microsoft Office Word</Application>
  <DocSecurity>0</DocSecurity>
  <Lines>37</Lines>
  <Paragraphs>10</Paragraphs>
  <ScaleCrop>false</ScaleCrop>
  <Company>Класс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2014-02-26T07:32:00Z</dcterms:created>
  <dcterms:modified xsi:type="dcterms:W3CDTF">2014-02-26T07:49:00Z</dcterms:modified>
</cp:coreProperties>
</file>