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7B45" w14:textId="77777777" w:rsidR="005B559B" w:rsidRPr="005B559B" w:rsidRDefault="005B559B" w:rsidP="005B559B">
      <w:pPr>
        <w:jc w:val="center"/>
        <w:rPr>
          <w:b/>
          <w:bCs/>
        </w:rPr>
      </w:pPr>
    </w:p>
    <w:p w14:paraId="397F4DA1" w14:textId="63D1FC8B" w:rsidR="005B559B" w:rsidRPr="0037567C" w:rsidRDefault="005B559B" w:rsidP="005B55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567C">
        <w:rPr>
          <w:rFonts w:ascii="Times New Roman" w:hAnsi="Times New Roman" w:cs="Times New Roman"/>
          <w:b/>
          <w:bCs/>
          <w:sz w:val="32"/>
          <w:szCs w:val="32"/>
        </w:rPr>
        <w:t>Памятка для родителей</w:t>
      </w:r>
    </w:p>
    <w:p w14:paraId="78F2B4AF" w14:textId="6347252E" w:rsidR="005B559B" w:rsidRPr="0037567C" w:rsidRDefault="005B559B" w:rsidP="005B55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567C">
        <w:rPr>
          <w:rFonts w:ascii="Times New Roman" w:hAnsi="Times New Roman" w:cs="Times New Roman"/>
          <w:b/>
          <w:bCs/>
          <w:sz w:val="32"/>
          <w:szCs w:val="32"/>
        </w:rPr>
        <w:t>«Почему дети не хотят учиться?»</w:t>
      </w:r>
    </w:p>
    <w:p w14:paraId="3B6A3CAA" w14:textId="77777777" w:rsidR="005B559B" w:rsidRPr="0037567C" w:rsidRDefault="005B559B" w:rsidP="005B5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DF9AF" w14:textId="172D7CE1" w:rsidR="00F366B7" w:rsidRPr="0037567C" w:rsidRDefault="005B559B">
      <w:p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 xml:space="preserve">    </w:t>
      </w:r>
      <w:r w:rsidR="00F366B7" w:rsidRPr="0037567C">
        <w:rPr>
          <w:rFonts w:ascii="Times New Roman" w:hAnsi="Times New Roman" w:cs="Times New Roman"/>
          <w:sz w:val="24"/>
          <w:szCs w:val="24"/>
        </w:rPr>
        <w:t>Очень много родителей младшеклассников сталкиваются с проблемой: их дети не хотят ходить в школу, делать уроки, дополнительно заниматься и вообще учиться.</w:t>
      </w:r>
    </w:p>
    <w:p w14:paraId="1C1CA70C" w14:textId="471C8141" w:rsidR="00F366B7" w:rsidRPr="0037567C" w:rsidRDefault="005B559B">
      <w:p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 xml:space="preserve">    </w:t>
      </w:r>
      <w:r w:rsidR="00F366B7" w:rsidRPr="0037567C">
        <w:rPr>
          <w:rFonts w:ascii="Times New Roman" w:hAnsi="Times New Roman" w:cs="Times New Roman"/>
          <w:sz w:val="24"/>
          <w:szCs w:val="24"/>
        </w:rPr>
        <w:t>Родители не могут заставить ребенка заниматься «как следует», кричат и ругаются, а потом мучаются чувством вины. Но крики и наказания не помогают. Кажется, что это замкнутый круг</w:t>
      </w:r>
      <w:r w:rsidRPr="0037567C">
        <w:rPr>
          <w:rFonts w:ascii="Times New Roman" w:hAnsi="Times New Roman" w:cs="Times New Roman"/>
          <w:sz w:val="24"/>
          <w:szCs w:val="24"/>
        </w:rPr>
        <w:t>.</w:t>
      </w:r>
    </w:p>
    <w:p w14:paraId="6DFB9B01" w14:textId="4B73C518" w:rsidR="00F366B7" w:rsidRPr="0037567C" w:rsidRDefault="005B559B">
      <w:p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 xml:space="preserve">     </w:t>
      </w:r>
      <w:r w:rsidR="00F366B7" w:rsidRPr="0037567C">
        <w:rPr>
          <w:rFonts w:ascii="Times New Roman" w:hAnsi="Times New Roman" w:cs="Times New Roman"/>
          <w:sz w:val="24"/>
          <w:szCs w:val="24"/>
        </w:rPr>
        <w:t>Как привить ребенку интерес к учебе, а родителю стать спокойнее в вопросах, связанных со школой и успеваемостью? Ниже перечень важных принципов, которые в этом помогут</w:t>
      </w:r>
      <w:r w:rsidRPr="0037567C">
        <w:rPr>
          <w:rFonts w:ascii="Times New Roman" w:hAnsi="Times New Roman" w:cs="Times New Roman"/>
          <w:sz w:val="24"/>
          <w:szCs w:val="24"/>
        </w:rPr>
        <w:t>.</w:t>
      </w:r>
    </w:p>
    <w:p w14:paraId="6A232168" w14:textId="77777777" w:rsidR="0037567C" w:rsidRDefault="00F366B7" w:rsidP="005B5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7C">
        <w:rPr>
          <w:rFonts w:ascii="Times New Roman" w:hAnsi="Times New Roman" w:cs="Times New Roman"/>
          <w:b/>
          <w:bCs/>
          <w:sz w:val="24"/>
          <w:szCs w:val="24"/>
        </w:rPr>
        <w:t xml:space="preserve">Причины отсутствия интереса к учебе, низкой успеваемости </w:t>
      </w:r>
    </w:p>
    <w:p w14:paraId="21C115BF" w14:textId="27FB2E12" w:rsidR="00F366B7" w:rsidRPr="0037567C" w:rsidRDefault="00F366B7" w:rsidP="005B5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7C">
        <w:rPr>
          <w:rFonts w:ascii="Times New Roman" w:hAnsi="Times New Roman" w:cs="Times New Roman"/>
          <w:b/>
          <w:bCs/>
          <w:sz w:val="24"/>
          <w:szCs w:val="24"/>
        </w:rPr>
        <w:t>и нежелания делать уроки</w:t>
      </w:r>
    </w:p>
    <w:p w14:paraId="0E007405" w14:textId="426FA155" w:rsidR="00F366B7" w:rsidRPr="0037567C" w:rsidRDefault="00F366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D1896" w14:textId="6824976A" w:rsidR="00F366B7" w:rsidRPr="0037567C" w:rsidRDefault="00F366B7" w:rsidP="005B5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Не может учиться так, как того хотят взрослые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2EA0FC8D" w14:textId="3B904A0D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Лобные доли мозга ребенка 7-10 лет еще не сформированы. Именно они отвечают за программирование, контроль и регуляцию. Это значит, что ребенок физиологически пока не в состоянии заставлять себя учиться: делать то, что неинтересно или сложно. Воля «я должен» как психическая функция до конца не сформирована. Ребенку нужна помощь в этом.</w:t>
      </w:r>
    </w:p>
    <w:p w14:paraId="2975AF50" w14:textId="03857917" w:rsidR="00F366B7" w:rsidRPr="0037567C" w:rsidRDefault="00F366B7" w:rsidP="005B5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Не знает, зачем ему учиться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0B329B56" w14:textId="32830F12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У детей младшего школьного возраста не развита внутренняя мотивация к обучению. Они действуют только на интересе и желании порадовать значимых взрослых: родителей и первого учителя. Если ребенка стимулируют только внешней мотивацией (отметки, похвала, замечания, критика) и не помогают сформировать внутреннюю познавательную мотивацию — с желанием учиться будут сложности. Важно найти курсы, кружки, секции, преподавателя, который справится с этой задачей</w:t>
      </w:r>
    </w:p>
    <w:p w14:paraId="3C109579" w14:textId="662B8030" w:rsidR="00F366B7" w:rsidRPr="0037567C" w:rsidRDefault="00F366B7" w:rsidP="005B5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Переутомляется от высокой нагрузки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36188F25" w14:textId="0EC360E4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Суточная учебная нагрузка на учащихся начальной школы сегодня составляет 8 часов. Это почти вдвое выше нормы, и намного больше, чем было в нашем детстве. В сочетании с внешкольными дополнительными занятиями получаем физическую усталость и эмоциональное истощение. Результат — нет сил учиться.</w:t>
      </w:r>
    </w:p>
    <w:p w14:paraId="7868B7DB" w14:textId="4980A87E" w:rsidR="00F366B7" w:rsidRPr="0037567C" w:rsidRDefault="00F366B7" w:rsidP="005B5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67C">
        <w:rPr>
          <w:rFonts w:ascii="Times New Roman" w:hAnsi="Times New Roman" w:cs="Times New Roman"/>
          <w:sz w:val="24"/>
          <w:szCs w:val="24"/>
        </w:rPr>
        <w:t>Демотивируется</w:t>
      </w:r>
      <w:proofErr w:type="spellEnd"/>
      <w:r w:rsidRPr="0037567C">
        <w:rPr>
          <w:rFonts w:ascii="Times New Roman" w:hAnsi="Times New Roman" w:cs="Times New Roman"/>
          <w:sz w:val="24"/>
          <w:szCs w:val="24"/>
        </w:rPr>
        <w:t xml:space="preserve"> завышенными ожиданиями и требованиями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4F03156F" w14:textId="2A477416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Современные родители отличаются крайне высоким уровнем ожиданий от своих детей в плане учебы. Нам редко бывает «достаточно хорошо». Дети это считывают и либо пытаются достичь недостижимого идеала, либо «машут на себя рукой».</w:t>
      </w:r>
    </w:p>
    <w:p w14:paraId="123D2A37" w14:textId="08E97273" w:rsidR="00F366B7" w:rsidRPr="0037567C" w:rsidRDefault="00F366B7" w:rsidP="005B5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Теряет естественный интерес из-за сравнений и оценок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4A3F0B8A" w14:textId="4BCE10D4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lastRenderedPageBreak/>
        <w:t>Сравнения убивают мотивацию и интерес к познанию нового. К сожалению, традиционная школьная система во многом построена на публичном сравнении: зачитывание оценок вслух, прямые сравнения учителя: «Смотрите, как это делает Петров», гонка среди родителей: «А мой закончил четверть всего с одной четверкой и получил медаль за 1 место по дзюдо». Дети во всем этом стремительно теряют уверенность в себе и возможность сформировать познавательную мотивацию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51E0B0BC" w14:textId="33E8F670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2EDDF" w14:textId="26658C3E" w:rsidR="00F366B7" w:rsidRPr="0037567C" w:rsidRDefault="00F366B7" w:rsidP="005B5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7C">
        <w:rPr>
          <w:rFonts w:ascii="Times New Roman" w:hAnsi="Times New Roman" w:cs="Times New Roman"/>
          <w:b/>
          <w:bCs/>
          <w:sz w:val="24"/>
          <w:szCs w:val="24"/>
        </w:rPr>
        <w:t>Научить учиться и развить естественный интерес — ключевая задача взрослых в период начальной школы</w:t>
      </w:r>
    </w:p>
    <w:p w14:paraId="20C1DC79" w14:textId="06D322DE" w:rsidR="00F366B7" w:rsidRPr="0037567C" w:rsidRDefault="00F366B7" w:rsidP="005B5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Контакт и правильная поддержка</w:t>
      </w:r>
    </w:p>
    <w:p w14:paraId="427E66FA" w14:textId="4FA101B4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Чтобы у ребенка были силы на учебную деятельность и преодоление сложностей, ему важно знать, что его всегда услышат и поддержат дома. Будьте на стороне ребенка, применяйте метод «активного слушания», правильно поддерживайте и поощряйте (не молодец, что получил пятерку, а молодец, что разобрался с такой сложной темой), дайте знать, что его успеваемость никак не повлияет на ваши детско-родительские отношения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29842CE5" w14:textId="53085875" w:rsidR="00F366B7" w:rsidRPr="0037567C" w:rsidRDefault="00F366B7" w:rsidP="005B5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Следование за интересом</w:t>
      </w:r>
    </w:p>
    <w:p w14:paraId="21C7BE8F" w14:textId="764F6DC5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У младших школьников большие способности к неожиданным обобщениям и ассоциациям, высокая синтетичность восприятия любого предмета. Давайте ему больше информации об окружающем мире, позволяя самому выбирать занятия и кружки и менять их, если стало неинтересно. Помните: чтобы развить интерес, нужно глубже копать.</w:t>
      </w:r>
    </w:p>
    <w:p w14:paraId="6033195F" w14:textId="1E084446" w:rsidR="00F366B7" w:rsidRPr="0037567C" w:rsidRDefault="00F366B7" w:rsidP="005B5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Обучение целеполаганию и умению видеть прогресс</w:t>
      </w:r>
    </w:p>
    <w:p w14:paraId="695976EC" w14:textId="268D5F1E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 xml:space="preserve">Важно научить ребенка замечать свои успехи (даже </w:t>
      </w:r>
      <w:proofErr w:type="spellStart"/>
      <w:r w:rsidRPr="0037567C">
        <w:rPr>
          <w:rFonts w:ascii="Times New Roman" w:hAnsi="Times New Roman" w:cs="Times New Roman"/>
          <w:sz w:val="24"/>
          <w:szCs w:val="24"/>
        </w:rPr>
        <w:t>микроуспехи</w:t>
      </w:r>
      <w:proofErr w:type="spellEnd"/>
      <w:r w:rsidRPr="0037567C">
        <w:rPr>
          <w:rFonts w:ascii="Times New Roman" w:hAnsi="Times New Roman" w:cs="Times New Roman"/>
          <w:sz w:val="24"/>
          <w:szCs w:val="24"/>
        </w:rPr>
        <w:t xml:space="preserve">) и видеть прогресс. Еще Ушинский отмечал, что «только успех поддерживает интерес ученика к учению». Используйте для этого различные </w:t>
      </w:r>
      <w:proofErr w:type="spellStart"/>
      <w:r w:rsidRPr="0037567C"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Pr="0037567C">
        <w:rPr>
          <w:rFonts w:ascii="Times New Roman" w:hAnsi="Times New Roman" w:cs="Times New Roman"/>
          <w:sz w:val="24"/>
          <w:szCs w:val="24"/>
        </w:rPr>
        <w:t>, графики, дневники успеха. Тренируйте навык целеполагания с помощью карты желаний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1FF71626" w14:textId="76832918" w:rsidR="00F366B7" w:rsidRPr="0037567C" w:rsidRDefault="00F366B7" w:rsidP="005B5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Режим и планирование</w:t>
      </w:r>
    </w:p>
    <w:p w14:paraId="3A9E4B1D" w14:textId="1FAAC3C5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Приучайте ребенка к четкому распорядку дня. Это поможет не только легче справляться со школьной рутиной, меньше уставать и больше успевать, но и разовьет у него навыки тайм-менеджмента, важные для успешной взрослой жизни.</w:t>
      </w:r>
    </w:p>
    <w:p w14:paraId="7525168F" w14:textId="2ADF5C6B" w:rsidR="00F366B7" w:rsidRPr="0037567C" w:rsidRDefault="00F366B7">
      <w:pPr>
        <w:rPr>
          <w:rFonts w:ascii="Times New Roman" w:hAnsi="Times New Roman" w:cs="Times New Roman"/>
          <w:sz w:val="24"/>
          <w:szCs w:val="24"/>
        </w:rPr>
      </w:pPr>
    </w:p>
    <w:p w14:paraId="55E94112" w14:textId="7BDE07F7" w:rsidR="00F366B7" w:rsidRPr="0037567C" w:rsidRDefault="00F366B7" w:rsidP="005B5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7C">
        <w:rPr>
          <w:rFonts w:ascii="Times New Roman" w:hAnsi="Times New Roman" w:cs="Times New Roman"/>
          <w:b/>
          <w:bCs/>
          <w:sz w:val="24"/>
          <w:szCs w:val="24"/>
        </w:rPr>
        <w:t>Алгоритм поведения, когда накрывают сильные эмоции и хочется накричать на ребенка</w:t>
      </w:r>
    </w:p>
    <w:p w14:paraId="0FE48EA3" w14:textId="4E40B916" w:rsidR="00F366B7" w:rsidRPr="0037567C" w:rsidRDefault="00F366B7">
      <w:pPr>
        <w:rPr>
          <w:rFonts w:ascii="Times New Roman" w:hAnsi="Times New Roman" w:cs="Times New Roman"/>
          <w:sz w:val="24"/>
          <w:szCs w:val="24"/>
        </w:rPr>
      </w:pPr>
    </w:p>
    <w:p w14:paraId="240971D6" w14:textId="6F62CC11" w:rsidR="00F366B7" w:rsidRPr="0037567C" w:rsidRDefault="00F366B7" w:rsidP="005B55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Прервите контакт</w:t>
      </w:r>
    </w:p>
    <w:p w14:paraId="799E4281" w14:textId="21C29280" w:rsidR="00F366B7" w:rsidRPr="0037567C" w:rsidRDefault="00F366B7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При первых признаках сильной ярости, гнева, раздражения выходите из контакта. Буквально уходите из комнаты. Повторяйте мантру: «Прямо сейчас я ничего не решу, сначала надо успокоиться»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53FF1C9B" w14:textId="16FEC864" w:rsidR="00F366B7" w:rsidRPr="0037567C" w:rsidRDefault="00F366B7" w:rsidP="005B55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67C">
        <w:rPr>
          <w:rFonts w:ascii="Times New Roman" w:hAnsi="Times New Roman" w:cs="Times New Roman"/>
          <w:sz w:val="24"/>
          <w:szCs w:val="24"/>
        </w:rPr>
        <w:t>Почувствуйсте</w:t>
      </w:r>
      <w:proofErr w:type="spellEnd"/>
      <w:r w:rsidRPr="0037567C">
        <w:rPr>
          <w:rFonts w:ascii="Times New Roman" w:hAnsi="Times New Roman" w:cs="Times New Roman"/>
          <w:sz w:val="24"/>
          <w:szCs w:val="24"/>
        </w:rPr>
        <w:t xml:space="preserve"> свое состояни</w:t>
      </w:r>
      <w:r w:rsidR="00145FEA" w:rsidRPr="0037567C">
        <w:rPr>
          <w:rFonts w:ascii="Times New Roman" w:hAnsi="Times New Roman" w:cs="Times New Roman"/>
          <w:sz w:val="24"/>
          <w:szCs w:val="24"/>
        </w:rPr>
        <w:t>е</w:t>
      </w:r>
    </w:p>
    <w:p w14:paraId="3002D1E9" w14:textId="52C169C7" w:rsidR="00145FEA" w:rsidRPr="0037567C" w:rsidRDefault="00145FEA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lastRenderedPageBreak/>
        <w:t>Обратите внимание на свое дыхание и руки. Как правило в этот момент руки напряжены, горло сжато, а дыхание поверхностное и быстрое.</w:t>
      </w:r>
    </w:p>
    <w:p w14:paraId="6103D567" w14:textId="17FE10ED" w:rsidR="00145FEA" w:rsidRPr="0037567C" w:rsidRDefault="00145FEA" w:rsidP="005B55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Расслабьтесь</w:t>
      </w:r>
    </w:p>
    <w:p w14:paraId="505DF416" w14:textId="6F93ADA6" w:rsidR="00145FEA" w:rsidRPr="0037567C" w:rsidRDefault="00145FEA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Важно расслабить тело: сделать несколько глубоких вдохов и выходов, расслабить руки, потрясти кистями, сделать несколько глотков воды.</w:t>
      </w:r>
    </w:p>
    <w:p w14:paraId="0F79BA69" w14:textId="684684E6" w:rsidR="00145FEA" w:rsidRPr="0037567C" w:rsidRDefault="00145FEA" w:rsidP="005B55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Возьмите тайм-аут</w:t>
      </w:r>
    </w:p>
    <w:p w14:paraId="0060C962" w14:textId="4F60C6CF" w:rsidR="00145FEA" w:rsidRPr="0037567C" w:rsidRDefault="00145FEA">
      <w:p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Взять тайм-аут на 5 минут, не принимать никаких решений, отвлечься от ситуации</w:t>
      </w:r>
      <w:r w:rsidR="005B559B" w:rsidRPr="0037567C">
        <w:rPr>
          <w:rFonts w:ascii="Times New Roman" w:hAnsi="Times New Roman" w:cs="Times New Roman"/>
          <w:sz w:val="24"/>
          <w:szCs w:val="24"/>
        </w:rPr>
        <w:t>.</w:t>
      </w:r>
    </w:p>
    <w:p w14:paraId="11417299" w14:textId="16D61C12" w:rsidR="00145FEA" w:rsidRPr="0037567C" w:rsidRDefault="00145FEA">
      <w:pPr>
        <w:rPr>
          <w:rFonts w:ascii="Times New Roman" w:hAnsi="Times New Roman" w:cs="Times New Roman"/>
          <w:sz w:val="24"/>
          <w:szCs w:val="24"/>
        </w:rPr>
      </w:pPr>
    </w:p>
    <w:p w14:paraId="2EFF92C4" w14:textId="0890A72E" w:rsidR="00145FEA" w:rsidRPr="0037567C" w:rsidRDefault="00145FEA" w:rsidP="005B5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7C">
        <w:rPr>
          <w:rFonts w:ascii="Times New Roman" w:hAnsi="Times New Roman" w:cs="Times New Roman"/>
          <w:b/>
          <w:bCs/>
          <w:sz w:val="24"/>
          <w:szCs w:val="24"/>
        </w:rPr>
        <w:t>Как родителю помочь самому себе</w:t>
      </w:r>
    </w:p>
    <w:p w14:paraId="306A4968" w14:textId="27D88795" w:rsidR="00145FEA" w:rsidRPr="0037567C" w:rsidRDefault="00145FEA" w:rsidP="005B5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Откажитесь от желания решить все здесь и сейчас</w:t>
      </w:r>
    </w:p>
    <w:p w14:paraId="66E289ED" w14:textId="08134F58" w:rsidR="00145FEA" w:rsidRPr="0037567C" w:rsidRDefault="00145FEA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Когда вы в моменте остро реагируете на какую-то ситуацию, приучите себя вслух повторять мантру: «Прямо сейчас мы ничего не решим, сначала надо успокоиться». Дайте эмоциям схлынуть и только потом, на холодную голову, начинайте думать о том, как исправить ситуацию.</w:t>
      </w:r>
    </w:p>
    <w:p w14:paraId="67D78F53" w14:textId="19022D99" w:rsidR="00145FEA" w:rsidRPr="0037567C" w:rsidRDefault="00145FEA" w:rsidP="005B5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Разберитесь с целями и задачами обучения</w:t>
      </w:r>
    </w:p>
    <w:p w14:paraId="44AB045C" w14:textId="07988429" w:rsidR="00145FEA" w:rsidRPr="0037567C" w:rsidRDefault="00145FEA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 xml:space="preserve">Какие результаты вам важно получить? Чтобы ребенок получил отличный аттестат и поступил в хороший вуз или развил социальные и гибкие навыки? Что приоритетнее? Если и то, и другое — </w:t>
      </w:r>
      <w:proofErr w:type="gramStart"/>
      <w:r w:rsidRPr="0037567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7567C">
        <w:rPr>
          <w:rFonts w:ascii="Times New Roman" w:hAnsi="Times New Roman" w:cs="Times New Roman"/>
          <w:sz w:val="24"/>
          <w:szCs w:val="24"/>
        </w:rPr>
        <w:t xml:space="preserve"> как это совместить в реальной жизни. Ответы помогут сформулировать подходящую именно вам стратегию поведения.</w:t>
      </w:r>
    </w:p>
    <w:p w14:paraId="0112DFDB" w14:textId="592CDAA3" w:rsidR="00145FEA" w:rsidRPr="0037567C" w:rsidRDefault="00145FEA" w:rsidP="005B5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>Повышайте свою родительскую компетенцию</w:t>
      </w:r>
    </w:p>
    <w:p w14:paraId="07D385C5" w14:textId="6515C739" w:rsidR="00145FEA" w:rsidRPr="0037567C" w:rsidRDefault="00145FEA" w:rsidP="005B559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7C">
        <w:rPr>
          <w:rFonts w:ascii="Times New Roman" w:hAnsi="Times New Roman" w:cs="Times New Roman"/>
          <w:sz w:val="24"/>
          <w:szCs w:val="24"/>
        </w:rPr>
        <w:t xml:space="preserve">Чем больше понимания, тем ниже тревожность. Изучайте соответствующую литературу, смотрите тематические лекции на </w:t>
      </w:r>
      <w:proofErr w:type="spellStart"/>
      <w:r w:rsidRPr="0037567C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37567C">
        <w:rPr>
          <w:rFonts w:ascii="Times New Roman" w:hAnsi="Times New Roman" w:cs="Times New Roman"/>
          <w:sz w:val="24"/>
          <w:szCs w:val="24"/>
        </w:rPr>
        <w:t>, ходите на консультации к психологам.</w:t>
      </w:r>
    </w:p>
    <w:p w14:paraId="3F0748EC" w14:textId="77777777" w:rsidR="00145FEA" w:rsidRPr="0037567C" w:rsidRDefault="00145FEA">
      <w:pPr>
        <w:rPr>
          <w:rFonts w:ascii="Times New Roman" w:hAnsi="Times New Roman" w:cs="Times New Roman"/>
          <w:sz w:val="24"/>
          <w:szCs w:val="24"/>
        </w:rPr>
      </w:pPr>
    </w:p>
    <w:sectPr w:rsidR="00145FEA" w:rsidRPr="0037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50ADB"/>
    <w:multiLevelType w:val="hybridMultilevel"/>
    <w:tmpl w:val="C1D4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B5541"/>
    <w:multiLevelType w:val="hybridMultilevel"/>
    <w:tmpl w:val="ED9C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555D0"/>
    <w:multiLevelType w:val="hybridMultilevel"/>
    <w:tmpl w:val="A536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6600"/>
    <w:multiLevelType w:val="hybridMultilevel"/>
    <w:tmpl w:val="EAB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B7"/>
    <w:rsid w:val="00145FEA"/>
    <w:rsid w:val="0037567C"/>
    <w:rsid w:val="00477C3D"/>
    <w:rsid w:val="005B559B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94DF"/>
  <w15:chartTrackingRefBased/>
  <w15:docId w15:val="{63302240-0539-4B3A-A7CF-5833B2A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2024-07-26T16:20:00Z</dcterms:created>
  <dcterms:modified xsi:type="dcterms:W3CDTF">2024-07-26T16:49:00Z</dcterms:modified>
</cp:coreProperties>
</file>