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95C5" w14:textId="461A8079" w:rsidR="00684B18" w:rsidRPr="0042156F" w:rsidRDefault="00AD5952" w:rsidP="006B3E2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6F">
        <w:rPr>
          <w:rFonts w:ascii="Times New Roman" w:hAnsi="Times New Roman" w:cs="Times New Roman"/>
          <w:b/>
          <w:bCs/>
          <w:sz w:val="28"/>
          <w:szCs w:val="28"/>
        </w:rPr>
        <w:t>Описание психолого-педагогической технологии работы</w:t>
      </w:r>
    </w:p>
    <w:p w14:paraId="22BC9052" w14:textId="01BF835E" w:rsidR="00684B18" w:rsidRPr="0042156F" w:rsidRDefault="00684B18" w:rsidP="006B3E2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6F">
        <w:rPr>
          <w:rFonts w:ascii="Times New Roman" w:hAnsi="Times New Roman" w:cs="Times New Roman"/>
          <w:b/>
          <w:bCs/>
          <w:sz w:val="28"/>
          <w:szCs w:val="28"/>
        </w:rPr>
        <w:t>педагога-психолога</w:t>
      </w:r>
    </w:p>
    <w:p w14:paraId="566158E0" w14:textId="1C1668BB" w:rsidR="00684B18" w:rsidRPr="0042156F" w:rsidRDefault="00684B18" w:rsidP="006B3E2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6F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 w:rsidRPr="0042156F">
        <w:rPr>
          <w:rFonts w:ascii="Times New Roman" w:hAnsi="Times New Roman" w:cs="Times New Roman"/>
          <w:b/>
          <w:bCs/>
          <w:sz w:val="28"/>
          <w:szCs w:val="28"/>
        </w:rPr>
        <w:t>Новобессергеновской</w:t>
      </w:r>
      <w:proofErr w:type="spellEnd"/>
      <w:r w:rsidRPr="0042156F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420C7BA8" w14:textId="2B1F65B9" w:rsidR="00AD5952" w:rsidRPr="0042156F" w:rsidRDefault="00684B18" w:rsidP="006B3E2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6F">
        <w:rPr>
          <w:rFonts w:ascii="Times New Roman" w:hAnsi="Times New Roman" w:cs="Times New Roman"/>
          <w:b/>
          <w:bCs/>
          <w:sz w:val="28"/>
          <w:szCs w:val="28"/>
        </w:rPr>
        <w:t>Захаровой Марины Ивановны</w:t>
      </w:r>
    </w:p>
    <w:p w14:paraId="6D9E4CFA" w14:textId="77777777" w:rsidR="00AD5952" w:rsidRPr="006B3E23" w:rsidRDefault="00AD5952" w:rsidP="00AD5952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110E1C6" w14:textId="21F7B2AC" w:rsidR="00AD5952" w:rsidRDefault="006B3E23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</w:t>
      </w:r>
      <w:r w:rsidR="00C3779B" w:rsidRPr="00AD5952">
        <w:rPr>
          <w:rFonts w:ascii="Times New Roman" w:hAnsi="Times New Roman" w:cs="Times New Roman"/>
          <w:sz w:val="28"/>
          <w:szCs w:val="28"/>
        </w:rPr>
        <w:t>рофессиональной деятельности: 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r w:rsidR="00C3779B" w:rsidRPr="00AD5952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779B" w:rsidRPr="00AD5952">
        <w:rPr>
          <w:rFonts w:ascii="Times New Roman" w:hAnsi="Times New Roman" w:cs="Times New Roman"/>
          <w:sz w:val="28"/>
          <w:szCs w:val="28"/>
        </w:rPr>
        <w:t xml:space="preserve"> оказание психолого</w:t>
      </w:r>
      <w:r w:rsidR="00AD5952">
        <w:rPr>
          <w:rFonts w:ascii="Times New Roman" w:hAnsi="Times New Roman" w:cs="Times New Roman"/>
          <w:sz w:val="28"/>
          <w:szCs w:val="28"/>
        </w:rPr>
        <w:t>-</w:t>
      </w:r>
      <w:r w:rsidR="00C3779B" w:rsidRPr="00AD5952">
        <w:rPr>
          <w:rFonts w:ascii="Times New Roman" w:hAnsi="Times New Roman" w:cs="Times New Roman"/>
          <w:sz w:val="28"/>
          <w:szCs w:val="28"/>
        </w:rPr>
        <w:t>педагогической помощи 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5952">
        <w:rPr>
          <w:rFonts w:ascii="Times New Roman" w:hAnsi="Times New Roman" w:cs="Times New Roman"/>
          <w:sz w:val="28"/>
          <w:szCs w:val="28"/>
        </w:rPr>
        <w:t>испытывающим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9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обучении, развитии и социальной адаптации, в том числе учащимся с </w:t>
      </w:r>
      <w:r w:rsidR="00C3779B" w:rsidRPr="00AD595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получающих </w:t>
      </w:r>
      <w:r w:rsidR="007451DC">
        <w:rPr>
          <w:rFonts w:ascii="Times New Roman" w:hAnsi="Times New Roman" w:cs="Times New Roman"/>
          <w:sz w:val="28"/>
          <w:szCs w:val="28"/>
        </w:rPr>
        <w:t>образование</w:t>
      </w:r>
      <w:r w:rsidR="00C3779B" w:rsidRPr="00AD5952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, создание условий для охраны и развития психологического здоровья учащихся</w:t>
      </w:r>
      <w:r w:rsidR="00784C89">
        <w:rPr>
          <w:rFonts w:ascii="Times New Roman" w:hAnsi="Times New Roman" w:cs="Times New Roman"/>
          <w:sz w:val="28"/>
          <w:szCs w:val="28"/>
        </w:rPr>
        <w:t>.</w:t>
      </w:r>
    </w:p>
    <w:p w14:paraId="73A6BB86" w14:textId="7F1FE35C" w:rsidR="00FC09FA" w:rsidRPr="00FC09FA" w:rsidRDefault="00FC09FA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sz w:val="28"/>
          <w:szCs w:val="28"/>
        </w:rPr>
        <w:t>Данная цель достигается решением сл</w:t>
      </w:r>
      <w:r w:rsidR="00784C89">
        <w:rPr>
          <w:rFonts w:ascii="Times New Roman" w:hAnsi="Times New Roman" w:cs="Times New Roman"/>
          <w:sz w:val="28"/>
          <w:szCs w:val="28"/>
        </w:rPr>
        <w:t>едующих профессиональных задач:</w:t>
      </w:r>
    </w:p>
    <w:p w14:paraId="30E08AD8" w14:textId="1BA5FD1D" w:rsidR="009D4262" w:rsidRDefault="009D4262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62">
        <w:rPr>
          <w:rFonts w:ascii="Times New Roman" w:hAnsi="Times New Roman" w:cs="Times New Roman"/>
          <w:sz w:val="28"/>
          <w:szCs w:val="28"/>
        </w:rPr>
        <w:t xml:space="preserve">1. Создание условий для сохранения и укрепления психологического и психического здоровья и развития </w:t>
      </w:r>
      <w:r>
        <w:rPr>
          <w:rFonts w:ascii="Times New Roman" w:hAnsi="Times New Roman" w:cs="Times New Roman"/>
          <w:sz w:val="28"/>
          <w:szCs w:val="28"/>
        </w:rPr>
        <w:t xml:space="preserve"> всех категорий </w:t>
      </w:r>
      <w:r w:rsidRPr="009D4262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4B3B4EEF" w14:textId="368E332C" w:rsidR="009D4262" w:rsidRDefault="009D4262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62">
        <w:rPr>
          <w:rFonts w:ascii="Times New Roman" w:hAnsi="Times New Roman" w:cs="Times New Roman"/>
          <w:sz w:val="28"/>
          <w:szCs w:val="28"/>
        </w:rPr>
        <w:t>2. Мониторинг социально-психологических проблем образовательного пространства, выявление и определение причин их возникновения, путей и средств разрешения.</w:t>
      </w:r>
    </w:p>
    <w:p w14:paraId="419AE6E7" w14:textId="1BF0CD51" w:rsidR="009D4262" w:rsidRDefault="009D4262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62">
        <w:rPr>
          <w:rFonts w:ascii="Times New Roman" w:hAnsi="Times New Roman" w:cs="Times New Roman"/>
          <w:sz w:val="28"/>
          <w:szCs w:val="28"/>
        </w:rPr>
        <w:t>3. Помощь учащимся в преодолении кризисных состояний, формирование у них позитивного мышления, стрессоустойчивости, жизнестойкост</w:t>
      </w:r>
      <w:r w:rsidR="00784C89">
        <w:rPr>
          <w:rFonts w:ascii="Times New Roman" w:hAnsi="Times New Roman" w:cs="Times New Roman"/>
          <w:sz w:val="28"/>
          <w:szCs w:val="28"/>
        </w:rPr>
        <w:t xml:space="preserve">и, способности к </w:t>
      </w:r>
      <w:proofErr w:type="spellStart"/>
      <w:r w:rsidR="00784C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84C89">
        <w:rPr>
          <w:rFonts w:ascii="Times New Roman" w:hAnsi="Times New Roman" w:cs="Times New Roman"/>
          <w:sz w:val="28"/>
          <w:szCs w:val="28"/>
        </w:rPr>
        <w:t>.</w:t>
      </w:r>
    </w:p>
    <w:p w14:paraId="515CFD9B" w14:textId="0A2EC487" w:rsidR="00FC09FA" w:rsidRDefault="009D4262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62">
        <w:rPr>
          <w:rFonts w:ascii="Times New Roman" w:hAnsi="Times New Roman" w:cs="Times New Roman"/>
          <w:sz w:val="28"/>
          <w:szCs w:val="28"/>
        </w:rPr>
        <w:t>4. Повышение психолого-педагогической компетентности и развитие психологической культуры учащихся, родителей, педагогов</w:t>
      </w:r>
      <w:r w:rsidR="00784C89">
        <w:t>.</w:t>
      </w:r>
    </w:p>
    <w:p w14:paraId="187FE698" w14:textId="2D299FC5" w:rsidR="00FC09FA" w:rsidRPr="00FC09FA" w:rsidRDefault="00FC09FA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задачами, </w:t>
      </w:r>
      <w:proofErr w:type="gramStart"/>
      <w:r w:rsidRPr="00FC09FA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FC0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9FA">
        <w:rPr>
          <w:rFonts w:ascii="Times New Roman" w:hAnsi="Times New Roman" w:cs="Times New Roman"/>
          <w:sz w:val="28"/>
          <w:szCs w:val="28"/>
        </w:rPr>
        <w:t>направлением моей профессиональной деятельности является психолого-педагогическое и методическое сопровождение реализации основных и дополнительных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адаптированных общеобразовательных программ,</w:t>
      </w:r>
      <w:r w:rsidRPr="00FC09FA">
        <w:rPr>
          <w:rFonts w:ascii="Times New Roman" w:hAnsi="Times New Roman" w:cs="Times New Roman"/>
          <w:sz w:val="28"/>
          <w:szCs w:val="28"/>
        </w:rPr>
        <w:t xml:space="preserve"> которое включает в себя работу не только с обучающимися, но и с педагогами и родителями как участниками образовательного процесса.</w:t>
      </w:r>
      <w:proofErr w:type="gramEnd"/>
    </w:p>
    <w:p w14:paraId="7DBE149B" w14:textId="539D1C36" w:rsidR="00FC09FA" w:rsidRPr="00FC09FA" w:rsidRDefault="00FC09FA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bCs/>
          <w:sz w:val="28"/>
          <w:szCs w:val="28"/>
        </w:rPr>
        <w:t>Приоритет в работе с</w:t>
      </w:r>
      <w:r w:rsidRPr="00FC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C09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9FA">
        <w:rPr>
          <w:rFonts w:ascii="Times New Roman" w:hAnsi="Times New Roman" w:cs="Times New Roman"/>
          <w:bCs/>
          <w:sz w:val="28"/>
          <w:szCs w:val="28"/>
        </w:rPr>
        <w:t>отводится реализации профилактических</w:t>
      </w:r>
      <w:r w:rsidRPr="00FC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9FA">
        <w:rPr>
          <w:rFonts w:ascii="Times New Roman" w:hAnsi="Times New Roman" w:cs="Times New Roman"/>
          <w:bCs/>
          <w:sz w:val="28"/>
          <w:szCs w:val="28"/>
        </w:rPr>
        <w:t>программ, направленных на формирование</w:t>
      </w:r>
      <w:r w:rsidRPr="00FC09FA">
        <w:rPr>
          <w:rFonts w:ascii="Times New Roman" w:hAnsi="Times New Roman" w:cs="Times New Roman"/>
          <w:sz w:val="28"/>
          <w:szCs w:val="28"/>
        </w:rPr>
        <w:t xml:space="preserve"> у обучающихся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компетенций.</w:t>
      </w:r>
    </w:p>
    <w:p w14:paraId="002971C7" w14:textId="77777777" w:rsidR="00FC09FA" w:rsidRPr="00FC09FA" w:rsidRDefault="00FC09FA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явлений дезадаптации обучающихся, разработка конкретных рекомендаций педагогическим работникам, </w:t>
      </w:r>
      <w:r w:rsidRPr="00FC09FA">
        <w:rPr>
          <w:rFonts w:ascii="Times New Roman" w:hAnsi="Times New Roman" w:cs="Times New Roman"/>
          <w:sz w:val="28"/>
          <w:szCs w:val="28"/>
        </w:rPr>
        <w:lastRenderedPageBreak/>
        <w:t>родителям по оказанию помощи в вопросах воспитания, обучения и развития с учетом возрастных и индивидуальных особенностей.</w:t>
      </w:r>
    </w:p>
    <w:p w14:paraId="0A2ED8F9" w14:textId="7C911D67" w:rsidR="00FC09FA" w:rsidRDefault="00FC09FA" w:rsidP="00342A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sz w:val="28"/>
          <w:szCs w:val="28"/>
        </w:rPr>
        <w:t>При сопровождении обучающихся основной и средней школы большое внимание уделяю социально-профессиональному самоопределению, организуя индивидуальные консультации по вопросам выбора профиля обучения с учетом их возрастных особенностей, проведению групповых занятий по профориентации обучающихся. Обеспечиваю психолого-педагогическое сопровождение выпускников в рамках подготовки и сдаче государственной итоговой аттестации.</w:t>
      </w:r>
    </w:p>
    <w:p w14:paraId="1845720D" w14:textId="5AC4E1BE" w:rsidR="00B31A75" w:rsidRDefault="00C3779B" w:rsidP="00784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i/>
          <w:iCs/>
          <w:sz w:val="28"/>
          <w:szCs w:val="28"/>
        </w:rPr>
        <w:t>Основные направления профессиональной деятельности</w:t>
      </w:r>
      <w:r w:rsidRPr="00AD5952">
        <w:rPr>
          <w:rFonts w:ascii="Times New Roman" w:hAnsi="Times New Roman" w:cs="Times New Roman"/>
          <w:sz w:val="28"/>
          <w:szCs w:val="28"/>
        </w:rPr>
        <w:t>.</w:t>
      </w:r>
    </w:p>
    <w:p w14:paraId="630CFDFF" w14:textId="31E15E04" w:rsidR="00C3779B" w:rsidRDefault="00C3779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952">
        <w:rPr>
          <w:rFonts w:ascii="Times New Roman" w:hAnsi="Times New Roman" w:cs="Times New Roman"/>
          <w:sz w:val="28"/>
          <w:szCs w:val="28"/>
        </w:rPr>
        <w:t xml:space="preserve">В рамках профессиональной деятельности работаю с педагогами школы, обучающимися 1-11 классов, детьми и подростками с особыми образовательными потребностями (ЗПР, РАС, слабовидящие, </w:t>
      </w:r>
      <w:r w:rsidR="00B31A75">
        <w:rPr>
          <w:rFonts w:ascii="Times New Roman" w:hAnsi="Times New Roman" w:cs="Times New Roman"/>
          <w:sz w:val="28"/>
          <w:szCs w:val="28"/>
        </w:rPr>
        <w:t>слабослышащие,</w:t>
      </w:r>
      <w:r w:rsidR="007451DC">
        <w:rPr>
          <w:rFonts w:ascii="Times New Roman" w:hAnsi="Times New Roman" w:cs="Times New Roman"/>
          <w:sz w:val="28"/>
          <w:szCs w:val="28"/>
        </w:rPr>
        <w:t xml:space="preserve"> </w:t>
      </w:r>
      <w:r w:rsidRPr="00AD5952">
        <w:rPr>
          <w:rFonts w:ascii="Times New Roman" w:hAnsi="Times New Roman" w:cs="Times New Roman"/>
          <w:sz w:val="28"/>
          <w:szCs w:val="28"/>
        </w:rPr>
        <w:t>нарушение опорно-двигательного аппарата</w:t>
      </w:r>
      <w:r w:rsidR="00AD5952">
        <w:rPr>
          <w:rFonts w:ascii="Times New Roman" w:hAnsi="Times New Roman" w:cs="Times New Roman"/>
          <w:sz w:val="28"/>
          <w:szCs w:val="28"/>
        </w:rPr>
        <w:t>, дети с тяжелыми множественными нарушениями развития</w:t>
      </w:r>
      <w:r w:rsidRPr="00AD5952">
        <w:rPr>
          <w:rFonts w:ascii="Times New Roman" w:hAnsi="Times New Roman" w:cs="Times New Roman"/>
          <w:sz w:val="28"/>
          <w:szCs w:val="28"/>
        </w:rPr>
        <w:t xml:space="preserve">) и их родителями. </w:t>
      </w:r>
    </w:p>
    <w:p w14:paraId="703AD223" w14:textId="77777777" w:rsidR="00AD5952" w:rsidRPr="00AD5952" w:rsidRDefault="00AD5952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27B64" w14:textId="52BBD1E0" w:rsidR="00C3779B" w:rsidRPr="00567D49" w:rsidRDefault="00C3779B" w:rsidP="00567D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67D49">
        <w:rPr>
          <w:rFonts w:ascii="Times New Roman" w:hAnsi="Times New Roman" w:cs="Times New Roman"/>
          <w:i/>
          <w:iCs/>
          <w:sz w:val="28"/>
          <w:szCs w:val="28"/>
        </w:rPr>
        <w:t>Психологическая диагностика</w:t>
      </w:r>
      <w:r w:rsidRPr="00567D49">
        <w:rPr>
          <w:rFonts w:ascii="Times New Roman" w:hAnsi="Times New Roman" w:cs="Times New Roman"/>
          <w:sz w:val="28"/>
          <w:szCs w:val="28"/>
        </w:rPr>
        <w:t>.</w:t>
      </w:r>
    </w:p>
    <w:p w14:paraId="023552F2" w14:textId="77777777" w:rsidR="00567D49" w:rsidRPr="00567D49" w:rsidRDefault="00567D49" w:rsidP="00567D4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14:paraId="6670FFB6" w14:textId="6D01D562" w:rsidR="00EE097B" w:rsidRDefault="00EE097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7B">
        <w:rPr>
          <w:rFonts w:ascii="Times New Roman" w:hAnsi="Times New Roman" w:cs="Times New Roman"/>
          <w:sz w:val="28"/>
          <w:szCs w:val="28"/>
        </w:rPr>
        <w:t>Психологическая диагностика представляет собой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адаптации.</w:t>
      </w:r>
    </w:p>
    <w:p w14:paraId="50257C06" w14:textId="5B118777" w:rsidR="00EE097B" w:rsidRDefault="00EE097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7B">
        <w:rPr>
          <w:rFonts w:ascii="Times New Roman" w:hAnsi="Times New Roman" w:cs="Times New Roman"/>
          <w:sz w:val="28"/>
          <w:szCs w:val="28"/>
        </w:rPr>
        <w:t>Из форм организации диагностической работы можно выделить следующие: 1. Комплексное психолого-педагогическое обследование всех школьников определенной параллели – так называемое «фронтальное», плановое обследование. Такая форма представляет собой первичную диагностику, результаты которой позволяют выделить «благополучных», «неблагополучных» детей в отношении измеряемых характеристик. Примером такого обследования в средней школе может служить отслеживани</w:t>
      </w:r>
      <w:r w:rsidR="00784C89">
        <w:rPr>
          <w:rFonts w:ascii="Times New Roman" w:hAnsi="Times New Roman" w:cs="Times New Roman"/>
          <w:sz w:val="28"/>
          <w:szCs w:val="28"/>
        </w:rPr>
        <w:t>е динамики адаптации школьников</w:t>
      </w:r>
      <w:r w:rsidRPr="00EE097B">
        <w:rPr>
          <w:rFonts w:ascii="Times New Roman" w:hAnsi="Times New Roman" w:cs="Times New Roman"/>
          <w:sz w:val="28"/>
          <w:szCs w:val="28"/>
        </w:rPr>
        <w:t>, составление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097B">
        <w:rPr>
          <w:rFonts w:ascii="Times New Roman" w:hAnsi="Times New Roman" w:cs="Times New Roman"/>
          <w:sz w:val="28"/>
          <w:szCs w:val="28"/>
        </w:rPr>
        <w:t>психологического статуса школьника в период острого подросткового кризиса, обследование старшеклассников и т.д. Такая форма диагностической работы является плановой и проводится в соответствии с графиком работы психолога с каждой из параллелей школы. Основными способами получения информации о психолого-педагогическом статусе школьника при комплексном обследовании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97B">
        <w:rPr>
          <w:rFonts w:ascii="Times New Roman" w:hAnsi="Times New Roman" w:cs="Times New Roman"/>
          <w:sz w:val="28"/>
          <w:szCs w:val="28"/>
        </w:rPr>
        <w:t xml:space="preserve">экспертные опросы педагогов и родителей; структурированное наблюдение школьников в </w:t>
      </w:r>
      <w:r w:rsidRPr="00EE097B">
        <w:rPr>
          <w:rFonts w:ascii="Times New Roman" w:hAnsi="Times New Roman" w:cs="Times New Roman"/>
          <w:sz w:val="28"/>
          <w:szCs w:val="28"/>
        </w:rPr>
        <w:lastRenderedPageBreak/>
        <w:t>процессе обследования; психологическое обследование школьников; анализ педагогической документации (классный журнал, ученические тетради) и материалов предыдущих обследований.</w:t>
      </w:r>
    </w:p>
    <w:p w14:paraId="1A890AD5" w14:textId="353F5B30" w:rsidR="00EE097B" w:rsidRDefault="00EE097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7B">
        <w:rPr>
          <w:rFonts w:ascii="Times New Roman" w:hAnsi="Times New Roman" w:cs="Times New Roman"/>
          <w:sz w:val="28"/>
          <w:szCs w:val="28"/>
        </w:rPr>
        <w:t xml:space="preserve">2. Углубленное психодиагностическое обследование используется при исследовании сложных случаев и включает применение индивидуальных клинических процедур. </w:t>
      </w:r>
      <w:proofErr w:type="gramStart"/>
      <w:r w:rsidRPr="00EE097B">
        <w:rPr>
          <w:rFonts w:ascii="Times New Roman" w:hAnsi="Times New Roman" w:cs="Times New Roman"/>
          <w:sz w:val="28"/>
          <w:szCs w:val="28"/>
        </w:rPr>
        <w:t>Такая форма работы проводится по результатам первичной диагностики либо, как правило, является обязательным компонентом консультирования педагогов и родителей по поводу реальных трудностей ребенка в общении, обучении и др. Углубленное психодиагностическое обследование имеет индивидуальный характер с использованием более сложных методик с предварительным выдвижением гипотез о возможных причинах выявленных (или заявленных) трудностей, с обоснованием выбора ст</w:t>
      </w:r>
      <w:r w:rsidR="00784C89">
        <w:rPr>
          <w:rFonts w:ascii="Times New Roman" w:hAnsi="Times New Roman" w:cs="Times New Roman"/>
          <w:sz w:val="28"/>
          <w:szCs w:val="28"/>
        </w:rPr>
        <w:t>ратегии и методов обследования.</w:t>
      </w:r>
      <w:proofErr w:type="gramEnd"/>
    </w:p>
    <w:p w14:paraId="10FA71AB" w14:textId="4913E019" w:rsidR="00EE097B" w:rsidRDefault="00EE097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7B">
        <w:rPr>
          <w:rFonts w:ascii="Times New Roman" w:hAnsi="Times New Roman" w:cs="Times New Roman"/>
          <w:sz w:val="28"/>
          <w:szCs w:val="28"/>
        </w:rPr>
        <w:t xml:space="preserve">3. Оперативное психодиагностическое обследование применяется в случае необходимости срочного получения информации с использованием экспресс-методик, анкет, бесед, направленных на изучение общественного мнения адаптации. </w:t>
      </w:r>
    </w:p>
    <w:p w14:paraId="27BECF2E" w14:textId="739B10F4" w:rsidR="00AD5952" w:rsidRDefault="00C3779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952">
        <w:rPr>
          <w:rFonts w:ascii="Times New Roman" w:hAnsi="Times New Roman" w:cs="Times New Roman"/>
          <w:sz w:val="28"/>
          <w:szCs w:val="28"/>
        </w:rPr>
        <w:t>Результаты диагностических</w:t>
      </w:r>
      <w:r w:rsidR="00AD5952">
        <w:rPr>
          <w:rFonts w:ascii="Times New Roman" w:hAnsi="Times New Roman" w:cs="Times New Roman"/>
          <w:sz w:val="28"/>
          <w:szCs w:val="28"/>
        </w:rPr>
        <w:t xml:space="preserve"> </w:t>
      </w:r>
      <w:r w:rsidRPr="00AD5952">
        <w:rPr>
          <w:rFonts w:ascii="Times New Roman" w:hAnsi="Times New Roman" w:cs="Times New Roman"/>
          <w:sz w:val="28"/>
          <w:szCs w:val="28"/>
        </w:rPr>
        <w:t>данных при необходимости обсуждаются и анализируются на заседаниях психолого</w:t>
      </w:r>
      <w:r w:rsidR="00AD5952">
        <w:rPr>
          <w:rFonts w:ascii="Times New Roman" w:hAnsi="Times New Roman" w:cs="Times New Roman"/>
          <w:sz w:val="28"/>
          <w:szCs w:val="28"/>
        </w:rPr>
        <w:t>-</w:t>
      </w:r>
      <w:r w:rsidRPr="00AD5952">
        <w:rPr>
          <w:rFonts w:ascii="Times New Roman" w:hAnsi="Times New Roman" w:cs="Times New Roman"/>
          <w:sz w:val="28"/>
          <w:szCs w:val="28"/>
        </w:rPr>
        <w:t xml:space="preserve">педагогического консилиума, </w:t>
      </w:r>
      <w:r w:rsidR="00AD5952">
        <w:rPr>
          <w:rFonts w:ascii="Times New Roman" w:hAnsi="Times New Roman" w:cs="Times New Roman"/>
          <w:sz w:val="28"/>
          <w:szCs w:val="28"/>
        </w:rPr>
        <w:t>заседаниях совета профилактики,</w:t>
      </w:r>
      <w:r w:rsidRPr="00AD5952">
        <w:rPr>
          <w:rFonts w:ascii="Times New Roman" w:hAnsi="Times New Roman" w:cs="Times New Roman"/>
          <w:sz w:val="28"/>
          <w:szCs w:val="28"/>
        </w:rPr>
        <w:t xml:space="preserve"> где намечаются пути решения затруднений и разрабатывается индивидуальный коррекционно-образовательный маршрут.</w:t>
      </w:r>
    </w:p>
    <w:p w14:paraId="694A6443" w14:textId="77777777" w:rsidR="00684B18" w:rsidRDefault="00684B18" w:rsidP="00784C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509AA" w14:textId="2596E359" w:rsidR="00AD5952" w:rsidRPr="00684B18" w:rsidRDefault="00C3779B" w:rsidP="00567D49">
      <w:pPr>
        <w:pStyle w:val="a5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4B18">
        <w:rPr>
          <w:rFonts w:ascii="Times New Roman" w:hAnsi="Times New Roman" w:cs="Times New Roman"/>
          <w:i/>
          <w:iCs/>
          <w:sz w:val="28"/>
          <w:szCs w:val="28"/>
        </w:rPr>
        <w:t>2. Психологическое консультирование</w:t>
      </w:r>
      <w:r w:rsidR="00567D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B18">
        <w:rPr>
          <w:rFonts w:ascii="Times New Roman" w:hAnsi="Times New Roman" w:cs="Times New Roman"/>
          <w:i/>
          <w:iCs/>
          <w:sz w:val="28"/>
          <w:szCs w:val="28"/>
        </w:rPr>
        <w:t>субъектов образовательного процесса</w:t>
      </w:r>
    </w:p>
    <w:p w14:paraId="652E2F90" w14:textId="77777777" w:rsidR="00AD5952" w:rsidRPr="00AD5952" w:rsidRDefault="00AD5952" w:rsidP="00784C8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C9F91C" w14:textId="66E69D28" w:rsidR="00AD5952" w:rsidRDefault="00784C89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</w:t>
      </w:r>
      <w:r w:rsidR="00C3779B" w:rsidRPr="00AD5952">
        <w:rPr>
          <w:rFonts w:ascii="Times New Roman" w:hAnsi="Times New Roman" w:cs="Times New Roman"/>
          <w:sz w:val="28"/>
          <w:szCs w:val="28"/>
        </w:rPr>
        <w:t>психологом выполняется консультативная деятельность со всеми субъектами образовательного процесса. Основной целью взаимодействия с педагогами является развитие их профессиональных психологических компетенции. Актуальными во время консультирования являются темы коррекции трудностей развития и социализации детей с ОВЗ, работа с родителями, профилактика вторичных нарушений, актуализация знаний возрастной психологии, конфликтологии. Систематически проводится мероприятия по профилактике эмоционального выгорания педагогов и актуализации их ресурсных возможностей. Консультирование родителей/законных представителей преимущественно посвящено вопросам выбора средств и методов воспитания детей, привлечение их к участию в семейно</w:t>
      </w:r>
      <w:r w:rsidR="00AD5952">
        <w:rPr>
          <w:rFonts w:ascii="Times New Roman" w:hAnsi="Times New Roman" w:cs="Times New Roman"/>
          <w:sz w:val="28"/>
          <w:szCs w:val="28"/>
        </w:rPr>
        <w:t>-</w:t>
      </w:r>
      <w:r w:rsidR="00C3779B" w:rsidRPr="00AD5952">
        <w:rPr>
          <w:rFonts w:ascii="Times New Roman" w:hAnsi="Times New Roman" w:cs="Times New Roman"/>
          <w:sz w:val="28"/>
          <w:szCs w:val="28"/>
        </w:rPr>
        <w:t xml:space="preserve">бытовой и досуговой деятельности, соотнесение установок в отношении перспектив развития ребенка с реальностью, улучшению взаимопонимания членов семьи, а также формирование единых требований к обучению в школе и в семье. Консультации как правило проходят в очном </w:t>
      </w:r>
      <w:r w:rsidR="00C3779B" w:rsidRPr="00AD5952">
        <w:rPr>
          <w:rFonts w:ascii="Times New Roman" w:hAnsi="Times New Roman" w:cs="Times New Roman"/>
          <w:sz w:val="28"/>
          <w:szCs w:val="28"/>
        </w:rPr>
        <w:lastRenderedPageBreak/>
        <w:t>формате в кабинете педагога-психолога, при необходимости (карантин, реабилитация, длительные болезни детей) в дистанционном формате (</w:t>
      </w:r>
      <w:proofErr w:type="spellStart"/>
      <w:r w:rsidR="00C3779B" w:rsidRPr="00AD595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C3779B" w:rsidRPr="00AD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79B" w:rsidRPr="00AD595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C3779B" w:rsidRPr="00AD5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79B" w:rsidRPr="00AD595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C3779B" w:rsidRPr="00AD5952">
        <w:rPr>
          <w:rFonts w:ascii="Times New Roman" w:hAnsi="Times New Roman" w:cs="Times New Roman"/>
          <w:sz w:val="28"/>
          <w:szCs w:val="28"/>
        </w:rPr>
        <w:t>, эл</w:t>
      </w:r>
      <w:r w:rsidR="00684B18">
        <w:rPr>
          <w:rFonts w:ascii="Times New Roman" w:hAnsi="Times New Roman" w:cs="Times New Roman"/>
          <w:sz w:val="28"/>
          <w:szCs w:val="28"/>
        </w:rPr>
        <w:t xml:space="preserve">ектронная </w:t>
      </w:r>
      <w:r w:rsidR="00C3779B" w:rsidRPr="00AD5952">
        <w:rPr>
          <w:rFonts w:ascii="Times New Roman" w:hAnsi="Times New Roman" w:cs="Times New Roman"/>
          <w:sz w:val="28"/>
          <w:szCs w:val="28"/>
        </w:rPr>
        <w:t>почта) и на дому. Обучающиеся (начиная с 5 класса) обращаются на консультацию к педагогу</w:t>
      </w:r>
      <w:r w:rsidR="00AD5952">
        <w:rPr>
          <w:rFonts w:ascii="Times New Roman" w:hAnsi="Times New Roman" w:cs="Times New Roman"/>
          <w:sz w:val="28"/>
          <w:szCs w:val="28"/>
        </w:rPr>
        <w:t>-</w:t>
      </w:r>
      <w:r w:rsidR="00C3779B" w:rsidRPr="00AD5952">
        <w:rPr>
          <w:rFonts w:ascii="Times New Roman" w:hAnsi="Times New Roman" w:cs="Times New Roman"/>
          <w:sz w:val="28"/>
          <w:szCs w:val="28"/>
        </w:rPr>
        <w:t>психологу по вопросам взаимоотношений со сверстниками, родителями и другими членами семьи, а также с педагогами, по проблемам самопознания, профессионального самоопределения, личностным затруднениям.</w:t>
      </w:r>
    </w:p>
    <w:p w14:paraId="5B5B84CC" w14:textId="77777777" w:rsidR="008D7B26" w:rsidRDefault="008D7B2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3AF9B" w14:textId="08281AB7" w:rsidR="009D4262" w:rsidRDefault="00C3779B" w:rsidP="00784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i/>
          <w:iCs/>
          <w:sz w:val="28"/>
          <w:szCs w:val="28"/>
        </w:rPr>
        <w:t>3. Коррекционно-развивающая деятельность</w:t>
      </w:r>
      <w:r w:rsidR="00AD5952">
        <w:rPr>
          <w:rFonts w:ascii="Times New Roman" w:hAnsi="Times New Roman" w:cs="Times New Roman"/>
          <w:sz w:val="28"/>
          <w:szCs w:val="28"/>
        </w:rPr>
        <w:t>.</w:t>
      </w:r>
    </w:p>
    <w:p w14:paraId="1C89B3FC" w14:textId="77777777" w:rsidR="00784C89" w:rsidRPr="00784C89" w:rsidRDefault="00784C89" w:rsidP="00784C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892ACA" w14:textId="4E6D2AE2" w:rsidR="007A7B36" w:rsidRDefault="007A7B3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К</w:t>
      </w:r>
      <w:r w:rsidRPr="007A7B36">
        <w:rPr>
          <w:rFonts w:ascii="Times New Roman" w:hAnsi="Times New Roman" w:cs="Times New Roman"/>
          <w:color w:val="040C28"/>
          <w:sz w:val="28"/>
          <w:szCs w:val="28"/>
        </w:rPr>
        <w:t>оррекционно</w:t>
      </w:r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Pr="007A7B36">
        <w:rPr>
          <w:rFonts w:ascii="Times New Roman" w:hAnsi="Times New Roman" w:cs="Times New Roman"/>
          <w:color w:val="040C28"/>
          <w:sz w:val="28"/>
          <w:szCs w:val="28"/>
        </w:rPr>
        <w:t>развивающая деятельность</w:t>
      </w:r>
      <w:r w:rsidR="00784C8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="00784C8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это создание психолого-</w:t>
      </w:r>
      <w:r w:rsidRPr="007A7B36">
        <w:rPr>
          <w:rFonts w:ascii="Times New Roman" w:hAnsi="Times New Roman" w:cs="Times New Roman"/>
          <w:color w:val="040C28"/>
          <w:sz w:val="28"/>
          <w:szCs w:val="28"/>
        </w:rPr>
        <w:t>педагогических</w:t>
      </w:r>
      <w:r w:rsidR="00784C8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условий для оптимального развития реб</w:t>
      </w:r>
      <w:r w:rsidR="00784C8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енка и взрослого как участников </w:t>
      </w:r>
      <w:r w:rsidRPr="007A7B36">
        <w:rPr>
          <w:rStyle w:val="jpfds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образовательной</w:t>
      </w:r>
      <w:r w:rsidR="00784C8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среды, процесса и </w:t>
      </w:r>
      <w:proofErr w:type="gramStart"/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создании</w:t>
      </w:r>
      <w:proofErr w:type="gramEnd"/>
      <w:r w:rsidRPr="007A7B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условий для исправления нарушений нормативности возрастного (или профессионального) развития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14:paraId="1166467D" w14:textId="4EE7D607" w:rsidR="00FC09FA" w:rsidRDefault="00FC09FA" w:rsidP="00784C8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FA">
        <w:rPr>
          <w:rFonts w:ascii="Times New Roman" w:eastAsia="Calibri" w:hAnsi="Times New Roman" w:cs="Times New Roman"/>
          <w:bCs/>
          <w:sz w:val="28"/>
          <w:szCs w:val="28"/>
        </w:rPr>
        <w:t>Коррекционно-развивающая работа</w:t>
      </w:r>
      <w:r w:rsidRPr="00FC09FA">
        <w:rPr>
          <w:rFonts w:ascii="Times New Roman" w:eastAsia="Calibri" w:hAnsi="Times New Roman" w:cs="Times New Roman"/>
          <w:sz w:val="28"/>
          <w:szCs w:val="28"/>
        </w:rPr>
        <w:t xml:space="preserve"> организуется,</w:t>
      </w:r>
      <w:r w:rsidRPr="00FC09FA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с </w:t>
      </w:r>
      <w:proofErr w:type="gramStart"/>
      <w:r w:rsidRPr="00FC09F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C09FA">
        <w:rPr>
          <w:rFonts w:ascii="Times New Roman" w:eastAsia="Times New Roman" w:hAnsi="Times New Roman" w:cs="Times New Roman"/>
          <w:sz w:val="28"/>
          <w:szCs w:val="28"/>
        </w:rPr>
        <w:t>, имеющими проблемы в обучении,</w:t>
      </w:r>
      <w:r w:rsidRPr="00FC09FA">
        <w:rPr>
          <w:rFonts w:ascii="Times New Roman" w:eastAsia="Calibri" w:hAnsi="Times New Roman" w:cs="Times New Roman"/>
          <w:sz w:val="28"/>
          <w:szCs w:val="28"/>
        </w:rPr>
        <w:t xml:space="preserve"> общении</w:t>
      </w:r>
      <w:r w:rsidRPr="00FC09FA">
        <w:rPr>
          <w:rFonts w:ascii="Times New Roman" w:eastAsia="Times New Roman" w:hAnsi="Times New Roman" w:cs="Times New Roman"/>
          <w:sz w:val="28"/>
          <w:szCs w:val="28"/>
        </w:rPr>
        <w:t xml:space="preserve">, поведении и личностном развитии, выявленные в процессе диагностики. Занятия направлены на </w:t>
      </w:r>
      <w:r w:rsidRPr="00FC09FA">
        <w:rPr>
          <w:rFonts w:ascii="Times New Roman" w:eastAsia="Calibri" w:hAnsi="Times New Roman" w:cs="Times New Roman"/>
          <w:sz w:val="28"/>
          <w:szCs w:val="28"/>
        </w:rPr>
        <w:t>развитие навыков социальной адаптации и эмоционально-волевой сферы, снятие тревожности</w:t>
      </w:r>
      <w:r w:rsidRPr="00FC09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09FA">
        <w:rPr>
          <w:rFonts w:ascii="Times New Roman" w:eastAsia="Calibri" w:hAnsi="Times New Roman" w:cs="Times New Roman"/>
          <w:sz w:val="28"/>
          <w:szCs w:val="28"/>
        </w:rPr>
        <w:t>Особое внимание в данном направлении уделяю реализации индивидуальных развивающих программ для детей</w:t>
      </w:r>
      <w:r w:rsidR="00784C89">
        <w:rPr>
          <w:rFonts w:ascii="Times New Roman" w:eastAsia="Calibri" w:hAnsi="Times New Roman" w:cs="Times New Roman"/>
          <w:sz w:val="28"/>
          <w:szCs w:val="28"/>
        </w:rPr>
        <w:t>,</w:t>
      </w:r>
      <w:r w:rsidRPr="00FC09FA">
        <w:rPr>
          <w:rFonts w:ascii="Times New Roman" w:eastAsia="Calibri" w:hAnsi="Times New Roman" w:cs="Times New Roman"/>
          <w:sz w:val="28"/>
          <w:szCs w:val="28"/>
        </w:rPr>
        <w:t xml:space="preserve"> состоящих на различных видах профилактического учета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08429E" w14:textId="2FB57691" w:rsidR="00FC09FA" w:rsidRDefault="00FC09FA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952">
        <w:rPr>
          <w:rFonts w:ascii="Times New Roman" w:hAnsi="Times New Roman" w:cs="Times New Roman"/>
          <w:sz w:val="28"/>
          <w:szCs w:val="28"/>
        </w:rPr>
        <w:t>Коррекционно-развивающая работа с детьми</w:t>
      </w:r>
      <w:r w:rsidR="003242CC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AD5952">
        <w:rPr>
          <w:rFonts w:ascii="Times New Roman" w:hAnsi="Times New Roman" w:cs="Times New Roman"/>
          <w:sz w:val="28"/>
          <w:szCs w:val="28"/>
        </w:rPr>
        <w:t>реализуются совместно всеми специалистами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5952">
        <w:rPr>
          <w:rFonts w:ascii="Times New Roman" w:hAnsi="Times New Roman" w:cs="Times New Roman"/>
          <w:sz w:val="28"/>
          <w:szCs w:val="28"/>
        </w:rPr>
        <w:t xml:space="preserve">педагог-психолог, логопед, </w:t>
      </w:r>
      <w:r>
        <w:rPr>
          <w:rFonts w:ascii="Times New Roman" w:hAnsi="Times New Roman" w:cs="Times New Roman"/>
          <w:sz w:val="28"/>
          <w:szCs w:val="28"/>
        </w:rPr>
        <w:t xml:space="preserve">тьютор, </w:t>
      </w:r>
      <w:r w:rsidRPr="00AD5952">
        <w:rPr>
          <w:rFonts w:ascii="Times New Roman" w:hAnsi="Times New Roman" w:cs="Times New Roman"/>
          <w:sz w:val="28"/>
          <w:szCs w:val="28"/>
        </w:rPr>
        <w:t>социальный педагог, классными руководителями, педагогами-предметниками и родителями. Такой подход создает условия для закрепления и генерализации необходимых навыков ребенка.</w:t>
      </w:r>
    </w:p>
    <w:p w14:paraId="1A1B3B96" w14:textId="0D10B28B" w:rsidR="00AD5952" w:rsidRDefault="00C3779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952">
        <w:rPr>
          <w:rFonts w:ascii="Times New Roman" w:hAnsi="Times New Roman" w:cs="Times New Roman"/>
          <w:sz w:val="28"/>
          <w:szCs w:val="28"/>
        </w:rPr>
        <w:t xml:space="preserve">В нашей организации практикуются как традиционные методы и приемы развития интеллектуальной, эмоционально-волевой, коммуникативной сферы, так и специальные: структурирование пространства, использование визуальных расписаний, визуализация учебных материалов, альтернативная коммуникация, социальные истории, жетонная система подкрепления, функциональный анализ проблемного поведения и др. В школе функционирует </w:t>
      </w:r>
      <w:r w:rsidR="00684B18">
        <w:rPr>
          <w:rFonts w:ascii="Times New Roman" w:hAnsi="Times New Roman" w:cs="Times New Roman"/>
          <w:sz w:val="28"/>
          <w:szCs w:val="28"/>
        </w:rPr>
        <w:t xml:space="preserve">ресурсный кабинет, в котором проходят коррекционные занятия для </w:t>
      </w:r>
      <w:r w:rsidRPr="00AD5952">
        <w:rPr>
          <w:rFonts w:ascii="Times New Roman" w:hAnsi="Times New Roman" w:cs="Times New Roman"/>
          <w:sz w:val="28"/>
          <w:szCs w:val="28"/>
        </w:rPr>
        <w:t>обучающихся по адаптированным образовательным программам (для детей с ЗПР, слабовидящих, нарушениями</w:t>
      </w:r>
      <w:proofErr w:type="gramEnd"/>
      <w:r w:rsidRPr="00AD5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952">
        <w:rPr>
          <w:rFonts w:ascii="Times New Roman" w:hAnsi="Times New Roman" w:cs="Times New Roman"/>
          <w:sz w:val="28"/>
          <w:szCs w:val="28"/>
        </w:rPr>
        <w:t>опорно</w:t>
      </w:r>
      <w:r w:rsidR="00AD5952">
        <w:rPr>
          <w:rFonts w:ascii="Times New Roman" w:hAnsi="Times New Roman" w:cs="Times New Roman"/>
          <w:sz w:val="28"/>
          <w:szCs w:val="28"/>
        </w:rPr>
        <w:t>-</w:t>
      </w:r>
      <w:r w:rsidRPr="00AD5952">
        <w:rPr>
          <w:rFonts w:ascii="Times New Roman" w:hAnsi="Times New Roman" w:cs="Times New Roman"/>
          <w:sz w:val="28"/>
          <w:szCs w:val="28"/>
        </w:rPr>
        <w:t>двигательного аппарата, расстройством аутистического спектра</w:t>
      </w:r>
      <w:r w:rsidR="00684B18">
        <w:rPr>
          <w:rFonts w:ascii="Times New Roman" w:hAnsi="Times New Roman" w:cs="Times New Roman"/>
          <w:sz w:val="28"/>
          <w:szCs w:val="28"/>
        </w:rPr>
        <w:t>, интеллектуальными нарушениями</w:t>
      </w:r>
      <w:r w:rsidRPr="00AD595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D5952">
        <w:rPr>
          <w:rFonts w:ascii="Times New Roman" w:hAnsi="Times New Roman" w:cs="Times New Roman"/>
          <w:sz w:val="28"/>
          <w:szCs w:val="28"/>
        </w:rPr>
        <w:t xml:space="preserve"> К каждому из них закреплен педагог-психолог, который организует коррекционно-развивающие занятия с </w:t>
      </w:r>
      <w:proofErr w:type="gramStart"/>
      <w:r w:rsidRPr="00AD5952">
        <w:rPr>
          <w:rFonts w:ascii="Times New Roman" w:hAnsi="Times New Roman" w:cs="Times New Roman"/>
          <w:sz w:val="28"/>
          <w:szCs w:val="28"/>
        </w:rPr>
        <w:lastRenderedPageBreak/>
        <w:t>обучающимися</w:t>
      </w:r>
      <w:proofErr w:type="gramEnd"/>
      <w:r w:rsidRPr="00AD5952">
        <w:rPr>
          <w:rFonts w:ascii="Times New Roman" w:hAnsi="Times New Roman" w:cs="Times New Roman"/>
          <w:sz w:val="28"/>
          <w:szCs w:val="28"/>
        </w:rPr>
        <w:t>, а также при необходимости консу</w:t>
      </w:r>
      <w:r w:rsidR="00784C89">
        <w:rPr>
          <w:rFonts w:ascii="Times New Roman" w:hAnsi="Times New Roman" w:cs="Times New Roman"/>
          <w:sz w:val="28"/>
          <w:szCs w:val="28"/>
        </w:rPr>
        <w:t>льтирует педагогов и родителей.</w:t>
      </w:r>
    </w:p>
    <w:p w14:paraId="599F7E1F" w14:textId="77777777" w:rsidR="003242CC" w:rsidRDefault="003242CC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59714" w14:textId="549E3964" w:rsidR="00AD5952" w:rsidRDefault="00C3779B" w:rsidP="00784C89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4B18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784C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B18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Психологическое просвещение и </w:t>
      </w:r>
      <w:proofErr w:type="spellStart"/>
      <w:r w:rsidRPr="00684B18">
        <w:rPr>
          <w:rFonts w:ascii="Times New Roman" w:hAnsi="Times New Roman" w:cs="Times New Roman"/>
          <w:i/>
          <w:iCs/>
          <w:sz w:val="28"/>
          <w:szCs w:val="28"/>
        </w:rPr>
        <w:t>психопрофилактика</w:t>
      </w:r>
      <w:proofErr w:type="spellEnd"/>
      <w:r w:rsidRPr="00684B18">
        <w:rPr>
          <w:rFonts w:ascii="Times New Roman" w:hAnsi="Times New Roman" w:cs="Times New Roman"/>
          <w:i/>
          <w:iCs/>
          <w:sz w:val="28"/>
          <w:szCs w:val="28"/>
        </w:rPr>
        <w:t xml:space="preserve"> субъектов образовательного процесса</w:t>
      </w:r>
      <w:r w:rsidR="00684B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0375777" w14:textId="5E124B5B" w:rsidR="00835550" w:rsidRPr="00322360" w:rsidRDefault="00835550" w:rsidP="00784C89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2B60A40" w14:textId="1C84737D" w:rsidR="00BE7639" w:rsidRPr="00BE7639" w:rsidRDefault="00BE7639" w:rsidP="00784C8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BE7639">
        <w:rPr>
          <w:rStyle w:val="c1"/>
          <w:color w:val="000000"/>
          <w:sz w:val="28"/>
          <w:szCs w:val="28"/>
        </w:rPr>
        <w:t>Психологическое просвещение - одна из традиционных, действенных и наиболее распространенных составляющих частей психопрофилактической работы - общего направления практической деятельности педагога-психолога.</w:t>
      </w:r>
      <w:r w:rsidRPr="00BE7639">
        <w:rPr>
          <w:rStyle w:val="c13"/>
          <w:i/>
          <w:iCs/>
          <w:color w:val="666666"/>
          <w:sz w:val="28"/>
          <w:szCs w:val="28"/>
        </w:rPr>
        <w:t> </w:t>
      </w:r>
      <w:r w:rsidRPr="00BE7639">
        <w:rPr>
          <w:rStyle w:val="c1"/>
          <w:color w:val="000000"/>
          <w:sz w:val="28"/>
          <w:szCs w:val="28"/>
        </w:rPr>
        <w:t>Оно направлено на повышение психологической культуры людей, с целью развития интереса к другому человеку, уважение особенностей его личности, умение и желание разобраться в межличностных отношениях.</w:t>
      </w:r>
    </w:p>
    <w:p w14:paraId="3953BDFD" w14:textId="6ECE0805" w:rsidR="00BE7639" w:rsidRPr="00BE7639" w:rsidRDefault="00BE7639" w:rsidP="00784C89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Одной из важных целей психологического просвещения педагогов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является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повышение компетентности по вопросам особенностей возрастного и индивидуально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личностного развития современных детей и подростков, индивидуальных траекторий и рисков развития.</w:t>
      </w:r>
      <w:r w:rsidR="002A56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теряют своей значимости просвещение и консультирование педагогов по вопросам разработки и реализации программ обучения и воспитания, учитывающих </w:t>
      </w:r>
      <w:proofErr w:type="spellStart"/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индивидуально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психологические</w:t>
      </w:r>
      <w:proofErr w:type="spellEnd"/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особенности обучающихся.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Моя з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адача - провести информирование педагогов на тему особенностей возрастного развития детей и подростков, задач каждого психологического возраста, социальной ситуации развития, ведущей деятельности и кризисов, возникающих на каждой ступени онтогенеза.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содержанием психологического просвещения педагогов являются способы налаживания коммуникации и разрешения межличностных и межгрупповых конфликтов среди всех участников образовательного процесса. Психолог выступает в роли медиатора социального конфликта, организует обсуждение конфликтной ситуации. Также доносит до всех участников ситуации различные </w:t>
      </w:r>
      <w:r w:rsidR="00C76D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стратегии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в конфликтной ситуации. Создание условий для эффективной коммуникации, позитивного климата и взаимодействия в классе, безусловно, способствует психологическому благополучию учеников и высокому уровню школьной мотивации.</w:t>
      </w:r>
    </w:p>
    <w:p w14:paraId="3C8EC236" w14:textId="1031B159" w:rsidR="00BE7639" w:rsidRDefault="00BE7639" w:rsidP="00784C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Психологическое просвещение педагогов также направлено на получение и применение знаний, способствующих решению важных и актуальных проблем, связанных с организацией эффективного учебного процесса, построением взаимоотношений со всеми субъектами образовательного процесса, осознанием себя в профессии. </w:t>
      </w:r>
    </w:p>
    <w:p w14:paraId="2FAE57DC" w14:textId="3253FCF7" w:rsidR="00510FA6" w:rsidRDefault="00BE7639" w:rsidP="00784C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рамках системы образования психологическое просвещение родителей включено в составную часть психолого-педагогической работы. Просветительская работа с родителями имеет свою специфику и особые запросы, реализация которых способствует созданию однородного 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психологического пространства, дружественного по отношению к развитию и </w:t>
      </w:r>
      <w:r w:rsidR="00510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обучению детей и подростков.</w:t>
      </w:r>
      <w:r w:rsidR="00784C8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Содержание психологического просвещения нацелено на повышение родительской компетенции, в том числе на расширение представлений в области психологических знаний. Общими и наиболее актуальными </w:t>
      </w:r>
      <w:r w:rsidR="00510F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мой взгляд являются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следующие вопросы</w:t>
      </w:r>
      <w:proofErr w:type="gramStart"/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решаемые в процес</w:t>
      </w:r>
      <w:r w:rsidR="00784C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 психологического просвещения</w:t>
      </w:r>
      <w:r w:rsidRPr="00BE76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развитие детей и подростков в разные возрастные периоды на всех этапах онтогенеза (понятие кризиса, социальной ситуации развития, ведущей деятельности и пр.), основные проблемы детско-родительских отношений, развитие детей с особыми образовательными потребностями и пр.</w:t>
      </w:r>
    </w:p>
    <w:p w14:paraId="6AE6F886" w14:textId="5A219C10" w:rsidR="00C3779B" w:rsidRPr="00BE7639" w:rsidRDefault="00BE7639" w:rsidP="00784C8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Просветительская деятельность может осуществляться в контактном или </w:t>
      </w:r>
      <w:proofErr w:type="spellStart"/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дистантном</w:t>
      </w:r>
      <w:proofErr w:type="spellEnd"/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виде. Контактная осуществляется при непосредственном взаимодействии психолога и участников деятельности. </w:t>
      </w:r>
      <w:proofErr w:type="spellStart"/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Дистантная</w:t>
      </w:r>
      <w:proofErr w:type="spellEnd"/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подразумевает контакт в онлайн-формате, печатные тексты, видео- и аудиозаписи.</w:t>
      </w:r>
      <w:r w:rsidR="00003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 безграничные возможности для психологического просвещения предоставляет интернет (размещ</w:t>
      </w:r>
      <w:r w:rsidR="00784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ение тематической информации на 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web</w:t>
      </w:r>
      <w:r w:rsidRPr="006B79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-сайтах, в социальных сетях, блогах и т.п.).</w:t>
      </w:r>
      <w:r w:rsidR="00784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3779B" w:rsidRPr="00BE7639">
        <w:rPr>
          <w:rFonts w:ascii="Times New Roman" w:hAnsi="Times New Roman" w:cs="Times New Roman"/>
          <w:sz w:val="28"/>
          <w:szCs w:val="28"/>
        </w:rPr>
        <w:t>Знания и умения</w:t>
      </w:r>
      <w:r w:rsidR="00784C89">
        <w:rPr>
          <w:rFonts w:ascii="Times New Roman" w:hAnsi="Times New Roman" w:cs="Times New Roman"/>
          <w:sz w:val="28"/>
          <w:szCs w:val="28"/>
        </w:rPr>
        <w:t>,</w:t>
      </w:r>
      <w:r w:rsidR="00C3779B" w:rsidRPr="00BE7639">
        <w:rPr>
          <w:rFonts w:ascii="Times New Roman" w:hAnsi="Times New Roman" w:cs="Times New Roman"/>
          <w:sz w:val="28"/>
          <w:szCs w:val="28"/>
        </w:rPr>
        <w:t xml:space="preserve"> полученные на семинарах, практикумах профессиональной направленности</w:t>
      </w:r>
      <w:r w:rsidR="00784C89">
        <w:rPr>
          <w:rFonts w:ascii="Times New Roman" w:hAnsi="Times New Roman" w:cs="Times New Roman"/>
          <w:sz w:val="28"/>
          <w:szCs w:val="28"/>
        </w:rPr>
        <w:t>,</w:t>
      </w:r>
      <w:r w:rsidR="00C3779B" w:rsidRPr="00BE7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79B" w:rsidRPr="00BE7639">
        <w:rPr>
          <w:rFonts w:ascii="Times New Roman" w:hAnsi="Times New Roman" w:cs="Times New Roman"/>
          <w:sz w:val="28"/>
          <w:szCs w:val="28"/>
        </w:rPr>
        <w:t>транслируются</w:t>
      </w:r>
      <w:proofErr w:type="gramEnd"/>
      <w:r w:rsidR="00C3779B" w:rsidRPr="00BE7639">
        <w:rPr>
          <w:rFonts w:ascii="Times New Roman" w:hAnsi="Times New Roman" w:cs="Times New Roman"/>
          <w:sz w:val="28"/>
          <w:szCs w:val="28"/>
        </w:rPr>
        <w:t xml:space="preserve">/передаются в виде вступлений на мероприятиях методических объединения педагогов школы, тематических круглых столах, через памятки, письменные доклады, на встречах методического объединения педагогов-психологов </w:t>
      </w:r>
      <w:r w:rsidR="00AD5952" w:rsidRPr="00BE7639">
        <w:rPr>
          <w:rFonts w:ascii="Times New Roman" w:hAnsi="Times New Roman" w:cs="Times New Roman"/>
          <w:sz w:val="28"/>
          <w:szCs w:val="28"/>
        </w:rPr>
        <w:t>района</w:t>
      </w:r>
      <w:r w:rsidR="00C3779B" w:rsidRPr="00BE7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EB04E9" w14:textId="246F5203" w:rsidR="00C3779B" w:rsidRDefault="00C3779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A077E" w14:textId="3DBC12E8" w:rsidR="00510FA6" w:rsidRDefault="00510FA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E28F1" w14:textId="4CE59D83" w:rsidR="008121F6" w:rsidRDefault="008121F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87D17" w14:textId="4F438E4E" w:rsidR="008121F6" w:rsidRDefault="008121F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733F4" w14:textId="28510DE1" w:rsidR="008121F6" w:rsidRDefault="008121F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E3C7E" w14:textId="13B379C1" w:rsidR="008121F6" w:rsidRDefault="008121F6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FD9BC" w14:textId="77777777" w:rsidR="008121F6" w:rsidRPr="00BE7639" w:rsidRDefault="008121F6" w:rsidP="00784C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A2B7B" w14:textId="77777777" w:rsidR="00342A15" w:rsidRDefault="00342A1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4F560F26" w14:textId="7A3567C0" w:rsidR="00684B18" w:rsidRPr="00684B18" w:rsidRDefault="00C3779B" w:rsidP="00784C89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4B1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Перечень применяемых психолого-педагогических технологий, методик, программ в соответствии с задачами профессиональной деятельности</w:t>
      </w:r>
      <w:r w:rsidR="00B73F3E" w:rsidRPr="00684B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F3F2572" w14:textId="587E663C" w:rsidR="00C3779B" w:rsidRDefault="00C3779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952">
        <w:rPr>
          <w:rFonts w:ascii="Times New Roman" w:hAnsi="Times New Roman" w:cs="Times New Roman"/>
          <w:sz w:val="28"/>
          <w:szCs w:val="28"/>
        </w:rPr>
        <w:t>Выбор технологий, методик и программ работы, основывается на принципах научности, целесообразности и системности. При необходимости проводится их адаптация под конкретные профессиональные задачи.</w:t>
      </w:r>
    </w:p>
    <w:p w14:paraId="043556D5" w14:textId="4E1ED91C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sz w:val="28"/>
          <w:szCs w:val="28"/>
        </w:rPr>
        <w:t>Решение вышеуказанных профессиональных задач психолого-педагогического сопровождения в школе наиболее эффективно достигается через испо</w:t>
      </w:r>
      <w:r w:rsidR="00342A15">
        <w:rPr>
          <w:rFonts w:ascii="Times New Roman" w:hAnsi="Times New Roman" w:cs="Times New Roman"/>
          <w:sz w:val="28"/>
          <w:szCs w:val="28"/>
        </w:rPr>
        <w:t>льзование следующих технологий:</w:t>
      </w:r>
    </w:p>
    <w:p w14:paraId="0D50D3A4" w14:textId="77777777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i/>
          <w:iCs/>
          <w:sz w:val="28"/>
          <w:szCs w:val="28"/>
        </w:rPr>
        <w:t>Информационно-коммуникационные</w:t>
      </w:r>
      <w:r w:rsidRPr="00396F8F">
        <w:rPr>
          <w:rFonts w:ascii="Times New Roman" w:hAnsi="Times New Roman" w:cs="Times New Roman"/>
          <w:sz w:val="28"/>
          <w:szCs w:val="28"/>
        </w:rPr>
        <w:t>:</w:t>
      </w:r>
    </w:p>
    <w:p w14:paraId="70D3FF23" w14:textId="77777777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sz w:val="28"/>
          <w:szCs w:val="28"/>
        </w:rPr>
        <w:t>•</w:t>
      </w:r>
      <w:r w:rsidRPr="00396F8F">
        <w:rPr>
          <w:rFonts w:ascii="Times New Roman" w:hAnsi="Times New Roman" w:cs="Times New Roman"/>
          <w:sz w:val="28"/>
          <w:szCs w:val="28"/>
        </w:rPr>
        <w:tab/>
        <w:t>ИКТ дают возможность демонстрировать различные документы, видео и фотоматериалы для неограниченной аудитории или в дистанционном режиме.</w:t>
      </w:r>
    </w:p>
    <w:p w14:paraId="0FEFC346" w14:textId="77777777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sz w:val="28"/>
          <w:szCs w:val="28"/>
        </w:rPr>
        <w:t>•</w:t>
      </w:r>
      <w:r w:rsidRPr="00396F8F">
        <w:rPr>
          <w:rFonts w:ascii="Times New Roman" w:hAnsi="Times New Roman" w:cs="Times New Roman"/>
          <w:sz w:val="28"/>
          <w:szCs w:val="28"/>
        </w:rPr>
        <w:tab/>
        <w:t>В работе с педагогами и администрацией использую презентации, включающие в себя графики, диаграммы, таблицы, что позволяет наглядно демонстрировать анализ входных диагностик, диагностик результатов коррекционной и профилактической работы.</w:t>
      </w:r>
    </w:p>
    <w:p w14:paraId="7C231B15" w14:textId="11B78FA0" w:rsidR="00396F8F" w:rsidRPr="00396F8F" w:rsidRDefault="00567D49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396F8F" w:rsidRPr="00396F8F">
        <w:rPr>
          <w:rFonts w:ascii="Times New Roman" w:hAnsi="Times New Roman" w:cs="Times New Roman"/>
          <w:sz w:val="28"/>
          <w:szCs w:val="28"/>
        </w:rPr>
        <w:t>спользование интернета, программных продуктов и приложений для организации и проведения видеоконференций дает большие возможности для поиска, подготовки и производства просветительских виде</w:t>
      </w:r>
      <w:proofErr w:type="gramStart"/>
      <w:r w:rsidR="00396F8F" w:rsidRPr="00396F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96F8F" w:rsidRPr="00396F8F">
        <w:rPr>
          <w:rFonts w:ascii="Times New Roman" w:hAnsi="Times New Roman" w:cs="Times New Roman"/>
          <w:sz w:val="28"/>
          <w:szCs w:val="28"/>
        </w:rPr>
        <w:t xml:space="preserve"> и печатных материалов, проведения дистанционных диагностик и консультаций.</w:t>
      </w:r>
    </w:p>
    <w:p w14:paraId="69D2FFD8" w14:textId="77777777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i/>
          <w:iCs/>
          <w:sz w:val="28"/>
          <w:szCs w:val="28"/>
        </w:rPr>
        <w:t>Интерактивные и игровые</w:t>
      </w:r>
      <w:r w:rsidRPr="00396F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ADEE30" w14:textId="5D1873B9" w:rsidR="00396F8F" w:rsidRPr="00396F8F" w:rsidRDefault="00567D49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396F8F" w:rsidRPr="00396F8F">
        <w:rPr>
          <w:rFonts w:ascii="Times New Roman" w:hAnsi="Times New Roman" w:cs="Times New Roman"/>
          <w:sz w:val="28"/>
          <w:szCs w:val="28"/>
        </w:rPr>
        <w:t xml:space="preserve">спользование метафорических ассоциативных карт (МАК) в консультировании детей подростков и взрослых помогает мне решать задачи профориентации, поиска ресурсного состояния, в вопросах постановки целей и их достижении, повышения эмоционального интеллекта и многие другие; </w:t>
      </w:r>
    </w:p>
    <w:p w14:paraId="3F804D59" w14:textId="2626238A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sz w:val="28"/>
          <w:szCs w:val="28"/>
        </w:rPr>
        <w:t>•</w:t>
      </w:r>
      <w:r w:rsidRPr="00396F8F">
        <w:rPr>
          <w:rFonts w:ascii="Times New Roman" w:hAnsi="Times New Roman" w:cs="Times New Roman"/>
          <w:sz w:val="28"/>
          <w:szCs w:val="28"/>
        </w:rPr>
        <w:tab/>
        <w:t>дискуссии и круглые столы;</w:t>
      </w:r>
    </w:p>
    <w:p w14:paraId="38242F3E" w14:textId="77777777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sz w:val="28"/>
          <w:szCs w:val="28"/>
        </w:rPr>
        <w:t>•</w:t>
      </w:r>
      <w:r w:rsidRPr="00396F8F">
        <w:rPr>
          <w:rFonts w:ascii="Times New Roman" w:hAnsi="Times New Roman" w:cs="Times New Roman"/>
          <w:sz w:val="28"/>
          <w:szCs w:val="28"/>
        </w:rPr>
        <w:tab/>
        <w:t xml:space="preserve"> психологический тренинг; </w:t>
      </w:r>
    </w:p>
    <w:p w14:paraId="5F35242E" w14:textId="23471F06" w:rsidR="00396F8F" w:rsidRPr="00396F8F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8F">
        <w:rPr>
          <w:rFonts w:ascii="Times New Roman" w:hAnsi="Times New Roman" w:cs="Times New Roman"/>
          <w:sz w:val="28"/>
          <w:szCs w:val="28"/>
        </w:rPr>
        <w:t>•</w:t>
      </w:r>
      <w:r w:rsidRPr="00396F8F">
        <w:rPr>
          <w:rFonts w:ascii="Times New Roman" w:hAnsi="Times New Roman" w:cs="Times New Roman"/>
          <w:sz w:val="28"/>
          <w:szCs w:val="28"/>
        </w:rPr>
        <w:tab/>
        <w:t>деловая игра</w:t>
      </w:r>
      <w:r w:rsidR="004D3803">
        <w:rPr>
          <w:rFonts w:ascii="Times New Roman" w:hAnsi="Times New Roman" w:cs="Times New Roman"/>
          <w:sz w:val="28"/>
          <w:szCs w:val="28"/>
        </w:rPr>
        <w:t xml:space="preserve"> и др</w:t>
      </w:r>
      <w:r w:rsidRPr="00396F8F">
        <w:rPr>
          <w:rFonts w:ascii="Times New Roman" w:hAnsi="Times New Roman" w:cs="Times New Roman"/>
          <w:sz w:val="28"/>
          <w:szCs w:val="28"/>
        </w:rPr>
        <w:t>.</w:t>
      </w:r>
    </w:p>
    <w:p w14:paraId="3628EC69" w14:textId="79BF3744" w:rsidR="00396F8F" w:rsidRPr="00AD5952" w:rsidRDefault="00396F8F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8F">
        <w:rPr>
          <w:rFonts w:ascii="Times New Roman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Pr="00396F8F">
        <w:rPr>
          <w:rFonts w:ascii="Times New Roman" w:hAnsi="Times New Roman" w:cs="Times New Roman"/>
          <w:sz w:val="28"/>
          <w:szCs w:val="28"/>
        </w:rPr>
        <w:t>: арт-терапевтические технологии</w:t>
      </w:r>
      <w:r w:rsidR="004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80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4D3803">
        <w:rPr>
          <w:rFonts w:ascii="Times New Roman" w:hAnsi="Times New Roman" w:cs="Times New Roman"/>
          <w:sz w:val="28"/>
          <w:szCs w:val="28"/>
        </w:rPr>
        <w:t xml:space="preserve">, дыхательная гимнастика, </w:t>
      </w:r>
      <w:proofErr w:type="spellStart"/>
      <w:r w:rsidR="004D3803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="004D3803">
        <w:rPr>
          <w:rFonts w:ascii="Times New Roman" w:hAnsi="Times New Roman" w:cs="Times New Roman"/>
          <w:sz w:val="28"/>
          <w:szCs w:val="28"/>
        </w:rPr>
        <w:t xml:space="preserve">, сказкотерапия, технологии музыкального воздействия </w:t>
      </w:r>
      <w:r w:rsidRPr="00396F8F">
        <w:rPr>
          <w:rFonts w:ascii="Times New Roman" w:hAnsi="Times New Roman" w:cs="Times New Roman"/>
          <w:sz w:val="28"/>
          <w:szCs w:val="28"/>
        </w:rPr>
        <w:t xml:space="preserve"> дают возможность снизить стресс и тревожность, найти пути к ресурсному состоянию. </w:t>
      </w:r>
    </w:p>
    <w:p w14:paraId="56E9012C" w14:textId="53B1119C" w:rsidR="00C3779B" w:rsidRDefault="00C3779B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1C6750" w14:textId="77777777" w:rsidR="00567D49" w:rsidRDefault="00567D49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B41923" w14:textId="77777777" w:rsidR="00567D49" w:rsidRDefault="00567D49" w:rsidP="00784C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6873"/>
      </w:tblGrid>
      <w:tr w:rsidR="00C3779B" w:rsidRPr="00AD5952" w14:paraId="6DED798F" w14:textId="77777777" w:rsidTr="004D3803">
        <w:tc>
          <w:tcPr>
            <w:tcW w:w="2472" w:type="dxa"/>
          </w:tcPr>
          <w:p w14:paraId="794C7FE3" w14:textId="44266CFE" w:rsidR="00C3779B" w:rsidRPr="00AD5952" w:rsidRDefault="00C3779B" w:rsidP="00567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профессиональной деятельности</w:t>
            </w:r>
          </w:p>
        </w:tc>
        <w:tc>
          <w:tcPr>
            <w:tcW w:w="6873" w:type="dxa"/>
          </w:tcPr>
          <w:p w14:paraId="06D3298B" w14:textId="5DCC236E" w:rsidR="00C3779B" w:rsidRPr="00AD5952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Технологии, программы, методик</w:t>
            </w:r>
            <w:r w:rsidR="00B73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3779B" w:rsidRPr="00AD5952" w14:paraId="09569909" w14:textId="77777777" w:rsidTr="004D3803">
        <w:tc>
          <w:tcPr>
            <w:tcW w:w="2472" w:type="dxa"/>
          </w:tcPr>
          <w:p w14:paraId="0FBC9EE9" w14:textId="2A6A436A" w:rsidR="00C3779B" w:rsidRPr="00AD5952" w:rsidRDefault="00C3779B" w:rsidP="00567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6873" w:type="dxa"/>
          </w:tcPr>
          <w:p w14:paraId="54C1DD7C" w14:textId="77777777" w:rsidR="0050413D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Диагностика развития ребенка (умений, знаний, навыков, состояния высших психических функций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): таблицы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Шульте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, отсчет «100-7», корректурная проба, шифровка; наложенные изображения, зашумленные изображения, недостающие элементы, узнай по фрагменту, повтори ритм; 10 слов (методика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), Пиктограммы, заучивание пар слов; простые и сложные аналогии, классификация понятий, 5 лишний, понимание пословиц и поговорок, понимание сюжетных картинок, составление последовательности (из картинок, предложений), матрицы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Равера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тест умственного развития (ШТУР), тест Векслера (детский вариант). </w:t>
            </w:r>
          </w:p>
          <w:p w14:paraId="1D213228" w14:textId="77777777" w:rsidR="004C66AD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Выявление личностных и эмоциональных трудностей, возникающих в процессе развития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490759" w14:textId="400BD0C3" w:rsidR="004C66AD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детской депрессий, опросник склонности к девиантному поведению; Тест тревожности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Спилбергера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-Ханина, тест школьной тревожности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, Подростковый опросник враждебности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Басса-Дарке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и Опросник диагностики агрессии Басса-Перри, Опросник Самочувствие-активность-настроение (САН), Тест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Кеттела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, Адаптированный подростковый опросник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Шмишека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, Детский вариант личностного опросника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, 8-ми цветовой тест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; Тест на выявление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-структуры, социометрические тесты</w:t>
            </w:r>
            <w:r w:rsidR="004C66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Рисуночные проективные тесты «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ДомДерево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-Человек», «Несуществующее животное», «Рисунок семьи», «Карта социального окружения». Методика для определения самооценки «Лесенка», «Человечки на дереве», шкала самооценки «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Дембо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-Рубинштейн»; </w:t>
            </w:r>
          </w:p>
          <w:p w14:paraId="57150C64" w14:textId="161B87EA" w:rsidR="00C3779B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Изучение степени адаптации ребенка в школе</w:t>
            </w:r>
            <w:r w:rsidR="005041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Проективный тест личностных отношений, социальных эмоций и ценностных ориентаций «Домики». Опросник социально</w:t>
            </w:r>
            <w:r w:rsidR="004C66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адаптации </w:t>
            </w: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Р.Даймонда-К</w:t>
            </w:r>
            <w:proofErr w:type="gram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оджерса</w:t>
            </w:r>
            <w:proofErr w:type="spellEnd"/>
            <w:r w:rsidR="00567D49">
              <w:rPr>
                <w:rFonts w:ascii="Times New Roman" w:hAnsi="Times New Roman" w:cs="Times New Roman"/>
                <w:sz w:val="28"/>
                <w:szCs w:val="28"/>
              </w:rPr>
              <w:t xml:space="preserve">; карта наблюдений </w:t>
            </w:r>
            <w:proofErr w:type="spellStart"/>
            <w:r w:rsidR="00567D49">
              <w:rPr>
                <w:rFonts w:ascii="Times New Roman" w:hAnsi="Times New Roman" w:cs="Times New Roman"/>
                <w:sz w:val="28"/>
                <w:szCs w:val="28"/>
              </w:rPr>
              <w:t>Д.Скотт</w:t>
            </w:r>
            <w:proofErr w:type="spellEnd"/>
            <w:r w:rsidR="0056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B5A5FF" w14:textId="46C9B457" w:rsidR="004C66AD" w:rsidRDefault="00B46FFC" w:rsidP="00784C89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Методики выявления </w:t>
            </w:r>
            <w:r w:rsidR="00567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одаренных детей</w:t>
            </w:r>
            <w:r w:rsidR="004C66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3A30E2C2" w14:textId="77777777" w:rsidR="00B46FFC" w:rsidRDefault="00B46FFC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прогрессивных матриц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Дж.Равена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тест на математические способности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Г.Айзенк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тест на вербальные способности; диагностика невербальной креативности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опросник для выявления творческих наклонностей школьников.</w:t>
            </w:r>
          </w:p>
          <w:p w14:paraId="350D62ED" w14:textId="77777777" w:rsidR="00B46FFC" w:rsidRDefault="00B46FFC" w:rsidP="00784C89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Диагностика родителей:</w:t>
            </w:r>
          </w:p>
          <w:p w14:paraId="5228FBF4" w14:textId="2C3CEF31" w:rsidR="00B46FFC" w:rsidRPr="00B46FFC" w:rsidRDefault="00B46FFC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Опросник родительского отношения А.Я. Варга,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опросник «Анализ семейных отношений» Эйдемиллера; опросник «Психологическая безопасность образовательной среды»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И.А.Баева</w:t>
            </w:r>
            <w:proofErr w:type="spellEnd"/>
            <w:r w:rsidR="0034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9B" w:rsidRPr="00AD5952" w14:paraId="2B15FA49" w14:textId="77777777" w:rsidTr="004D3803">
        <w:tc>
          <w:tcPr>
            <w:tcW w:w="2472" w:type="dxa"/>
          </w:tcPr>
          <w:p w14:paraId="2049556C" w14:textId="2CAFBC29" w:rsidR="00C3779B" w:rsidRPr="00AD5952" w:rsidRDefault="00C3779B" w:rsidP="00342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</w:t>
            </w:r>
            <w:r w:rsidR="00B7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r w:rsidR="00B7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3" w:type="dxa"/>
          </w:tcPr>
          <w:p w14:paraId="6A1BF58A" w14:textId="7BA7BF6E" w:rsidR="0050413D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 коррекционно-развивающей направленности используются методы: социальных историй, альтернативной коммуникации, визуальной поддержки, структурирование пространства,</w:t>
            </w:r>
            <w:r w:rsidR="00C3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="00B7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2A15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D5B00F" w14:textId="6D67E142" w:rsidR="00B73F3E" w:rsidRDefault="00467188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779B"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етодики: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79B"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ейропсихологические, </w:t>
            </w:r>
            <w:proofErr w:type="spellStart"/>
            <w:r w:rsidR="00C344A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779B"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3779B" w:rsidRPr="00AD5952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="00C3779B"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 музыкального воздействия</w:t>
            </w:r>
            <w:r w:rsidR="00C3779B"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04FA39C" w14:textId="3EFBF0CE" w:rsidR="00B73F3E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направленности:</w:t>
            </w:r>
          </w:p>
          <w:p w14:paraId="63E2454A" w14:textId="65C2FBE7" w:rsidR="00B73F3E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О.В. «Тропинка к своему Я»</w:t>
            </w:r>
            <w:r w:rsidR="0034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19A79E" w14:textId="0446AE41" w:rsidR="00B73F3E" w:rsidRDefault="00C3779B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Программа «Формирования коммуникативного поведения» у детей с расстройствами аутистического спектра (Хаустов А.В.)</w:t>
            </w:r>
            <w:r w:rsidR="0034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6109DB" w14:textId="5255AE69" w:rsidR="00C3779B" w:rsidRDefault="000545BC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программа « Интеграция ребенка с эмоционально-волевыми нарушениями в общеобразовательную среду»</w:t>
            </w:r>
            <w:r w:rsidR="00567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DDBEB4" w14:textId="6E6811F2" w:rsidR="004D3803" w:rsidRDefault="004D3803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</w:t>
            </w:r>
            <w:r w:rsidR="00342A15">
              <w:rPr>
                <w:rFonts w:ascii="Times New Roman" w:hAnsi="Times New Roman" w:cs="Times New Roman"/>
                <w:sz w:val="28"/>
                <w:szCs w:val="28"/>
              </w:rPr>
              <w:t>льных образовательных программ:</w:t>
            </w:r>
          </w:p>
          <w:p w14:paraId="7D8AD55A" w14:textId="68FABB84" w:rsidR="004D3803" w:rsidRDefault="00567D49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4D3803">
              <w:rPr>
                <w:rFonts w:ascii="Times New Roman" w:hAnsi="Times New Roman" w:cs="Times New Roman"/>
                <w:sz w:val="28"/>
                <w:szCs w:val="28"/>
              </w:rPr>
              <w:t>Все, что тебя каса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ется» Фонд «Здоровая Россия» (</w:t>
            </w:r>
            <w:r w:rsidR="004D3803">
              <w:rPr>
                <w:rFonts w:ascii="Times New Roman" w:hAnsi="Times New Roman" w:cs="Times New Roman"/>
                <w:sz w:val="28"/>
                <w:szCs w:val="28"/>
              </w:rPr>
              <w:t>профилактика рискованных форм поведения)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1D5C1" w14:textId="22AA1243" w:rsidR="000545BC" w:rsidRDefault="004D3803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D49">
              <w:rPr>
                <w:rFonts w:ascii="Times New Roman" w:hAnsi="Times New Roman" w:cs="Times New Roman"/>
                <w:sz w:val="28"/>
                <w:szCs w:val="28"/>
              </w:rPr>
              <w:t>В.Э. «</w:t>
            </w:r>
            <w:r w:rsidR="000545BC">
              <w:rPr>
                <w:rFonts w:ascii="Times New Roman" w:hAnsi="Times New Roman" w:cs="Times New Roman"/>
                <w:sz w:val="28"/>
                <w:szCs w:val="28"/>
              </w:rPr>
              <w:t>Легкий «трудный» экзамен»</w:t>
            </w:r>
            <w:r w:rsidR="0034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385EE222" w14:textId="5306FA6C" w:rsidR="004D3803" w:rsidRPr="00AD5952" w:rsidRDefault="004D3803" w:rsidP="00784C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79B" w:rsidRPr="00AD5952" w14:paraId="3163B5C9" w14:textId="77777777" w:rsidTr="00567D49">
        <w:trPr>
          <w:trHeight w:val="698"/>
        </w:trPr>
        <w:tc>
          <w:tcPr>
            <w:tcW w:w="2472" w:type="dxa"/>
          </w:tcPr>
          <w:p w14:paraId="38FC77F2" w14:textId="47106DCE" w:rsidR="00C3779B" w:rsidRPr="00AD5952" w:rsidRDefault="00C3779B" w:rsidP="00342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52">
              <w:rPr>
                <w:rFonts w:ascii="Times New Roman" w:hAnsi="Times New Roman" w:cs="Times New Roman"/>
                <w:sz w:val="28"/>
                <w:szCs w:val="28"/>
              </w:rPr>
              <w:t>Консультационно - просветительская</w:t>
            </w:r>
          </w:p>
        </w:tc>
        <w:tc>
          <w:tcPr>
            <w:tcW w:w="6873" w:type="dxa"/>
          </w:tcPr>
          <w:p w14:paraId="1B4AD5AF" w14:textId="5970CA59" w:rsidR="00C76DE2" w:rsidRDefault="00C76DE2" w:rsidP="00342A1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79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 наглядным формам просветительской деятельности можно отнести презентации, методические рекомендации, буклеты, информационные стенды, плакаты, памятки, сайт образовательного учреждения, социальные сети, которые несут информационно</w:t>
            </w:r>
            <w:r w:rsidR="00342A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  <w:r w:rsidRPr="006B79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просветительную нагрузку.</w:t>
            </w:r>
          </w:p>
          <w:p w14:paraId="489258C1" w14:textId="5F24A765" w:rsidR="00C3779B" w:rsidRPr="00567D49" w:rsidRDefault="00C76DE2" w:rsidP="00342A1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79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Формой вербального письменного варианта психологического просвещения являются публицистические статьи в печатных и электронных СМИ. </w:t>
            </w:r>
            <w:proofErr w:type="gramStart"/>
            <w:r w:rsidRPr="006B79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 вербальным формам просвещения относятся консультации, беседы, как групповые, так и индивидуальные,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проведение</w:t>
            </w:r>
            <w:r w:rsidRPr="006B79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тренингов, просветительские лекции, обсуждения, дискуссии, социальные акции, конкурсы,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</w:t>
            </w:r>
            <w:r w:rsidRPr="006B79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едагогические советы, конференции, консилиумы.</w:t>
            </w:r>
            <w:proofErr w:type="gramEnd"/>
          </w:p>
        </w:tc>
      </w:tr>
    </w:tbl>
    <w:p w14:paraId="573834BC" w14:textId="77777777" w:rsidR="00C3779B" w:rsidRPr="00AD5952" w:rsidRDefault="00C3779B" w:rsidP="00784C8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779B" w:rsidRPr="00AD5952" w:rsidSect="00342A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10E4300"/>
    <w:lvl w:ilvl="0" w:tplc="6EDAFF8A">
      <w:numFmt w:val="decimal"/>
      <w:lvlText w:val=""/>
      <w:lvlJc w:val="left"/>
    </w:lvl>
    <w:lvl w:ilvl="1" w:tplc="1D96603C">
      <w:numFmt w:val="decimal"/>
      <w:lvlText w:val=""/>
      <w:lvlJc w:val="left"/>
    </w:lvl>
    <w:lvl w:ilvl="2" w:tplc="5DDADE2E">
      <w:numFmt w:val="decimal"/>
      <w:lvlText w:val=""/>
      <w:lvlJc w:val="left"/>
    </w:lvl>
    <w:lvl w:ilvl="3" w:tplc="24785BA4">
      <w:numFmt w:val="decimal"/>
      <w:lvlText w:val=""/>
      <w:lvlJc w:val="left"/>
    </w:lvl>
    <w:lvl w:ilvl="4" w:tplc="3494591A">
      <w:numFmt w:val="decimal"/>
      <w:lvlText w:val=""/>
      <w:lvlJc w:val="left"/>
    </w:lvl>
    <w:lvl w:ilvl="5" w:tplc="BABE9932">
      <w:numFmt w:val="decimal"/>
      <w:lvlText w:val=""/>
      <w:lvlJc w:val="left"/>
    </w:lvl>
    <w:lvl w:ilvl="6" w:tplc="A78E69A0">
      <w:numFmt w:val="decimal"/>
      <w:lvlText w:val=""/>
      <w:lvlJc w:val="left"/>
    </w:lvl>
    <w:lvl w:ilvl="7" w:tplc="B450F71C">
      <w:numFmt w:val="decimal"/>
      <w:lvlText w:val=""/>
      <w:lvlJc w:val="left"/>
    </w:lvl>
    <w:lvl w:ilvl="8" w:tplc="827060F4">
      <w:numFmt w:val="decimal"/>
      <w:lvlText w:val=""/>
      <w:lvlJc w:val="left"/>
    </w:lvl>
  </w:abstractNum>
  <w:abstractNum w:abstractNumId="1">
    <w:nsid w:val="0A6F6B24"/>
    <w:multiLevelType w:val="hybridMultilevel"/>
    <w:tmpl w:val="42D692CE"/>
    <w:lvl w:ilvl="0" w:tplc="B3263A7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  <w:lvl w:ilvl="0" w:tplc="6EDAFF8A">
        <w:start w:val="1"/>
        <w:numFmt w:val="decimal"/>
        <w:lvlText w:val="%1."/>
        <w:lvlJc w:val="left"/>
        <w:pPr>
          <w:tabs>
            <w:tab w:val="num" w:pos="1004"/>
          </w:tabs>
          <w:ind w:left="284" w:firstLine="425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1D96603C">
        <w:start w:val="1"/>
        <w:numFmt w:val="decimal"/>
        <w:lvlText w:val="%2."/>
        <w:lvlJc w:val="left"/>
        <w:pPr>
          <w:tabs>
            <w:tab w:val="num" w:pos="1815"/>
          </w:tabs>
          <w:ind w:left="10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5DDADE2E">
        <w:start w:val="1"/>
        <w:numFmt w:val="decimal"/>
        <w:lvlText w:val="%3."/>
        <w:lvlJc w:val="left"/>
        <w:pPr>
          <w:tabs>
            <w:tab w:val="num" w:pos="2615"/>
          </w:tabs>
          <w:ind w:left="18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24785BA4">
        <w:start w:val="1"/>
        <w:numFmt w:val="decimal"/>
        <w:lvlText w:val="%4."/>
        <w:lvlJc w:val="left"/>
        <w:pPr>
          <w:tabs>
            <w:tab w:val="num" w:pos="3415"/>
          </w:tabs>
          <w:ind w:left="26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3494591A">
        <w:start w:val="1"/>
        <w:numFmt w:val="decimal"/>
        <w:lvlText w:val="%5."/>
        <w:lvlJc w:val="left"/>
        <w:pPr>
          <w:tabs>
            <w:tab w:val="num" w:pos="4215"/>
          </w:tabs>
          <w:ind w:left="34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BABE9932">
        <w:start w:val="1"/>
        <w:numFmt w:val="decimal"/>
        <w:lvlText w:val="%6."/>
        <w:lvlJc w:val="left"/>
        <w:pPr>
          <w:tabs>
            <w:tab w:val="num" w:pos="5015"/>
          </w:tabs>
          <w:ind w:left="42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A78E69A0">
        <w:start w:val="1"/>
        <w:numFmt w:val="decimal"/>
        <w:lvlText w:val="%7."/>
        <w:lvlJc w:val="left"/>
        <w:pPr>
          <w:tabs>
            <w:tab w:val="num" w:pos="5815"/>
          </w:tabs>
          <w:ind w:left="50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B450F71C">
        <w:start w:val="1"/>
        <w:numFmt w:val="decimal"/>
        <w:lvlText w:val="%8."/>
        <w:lvlJc w:val="left"/>
        <w:pPr>
          <w:tabs>
            <w:tab w:val="num" w:pos="6615"/>
          </w:tabs>
          <w:ind w:left="58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27060F4">
        <w:start w:val="1"/>
        <w:numFmt w:val="decimal"/>
        <w:lvlText w:val="%9."/>
        <w:lvlJc w:val="left"/>
        <w:pPr>
          <w:tabs>
            <w:tab w:val="num" w:pos="7415"/>
          </w:tabs>
          <w:ind w:left="6695" w:firstLine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9B"/>
    <w:rsid w:val="000032A3"/>
    <w:rsid w:val="000545BC"/>
    <w:rsid w:val="002A56BC"/>
    <w:rsid w:val="003242CC"/>
    <w:rsid w:val="00342A15"/>
    <w:rsid w:val="00396F8F"/>
    <w:rsid w:val="0042156F"/>
    <w:rsid w:val="00441401"/>
    <w:rsid w:val="00467188"/>
    <w:rsid w:val="004C66AD"/>
    <w:rsid w:val="004D3803"/>
    <w:rsid w:val="0050413D"/>
    <w:rsid w:val="00510FA6"/>
    <w:rsid w:val="00567D49"/>
    <w:rsid w:val="00684B18"/>
    <w:rsid w:val="006B3E23"/>
    <w:rsid w:val="007451DC"/>
    <w:rsid w:val="00784C89"/>
    <w:rsid w:val="007A7B36"/>
    <w:rsid w:val="008121F6"/>
    <w:rsid w:val="00835550"/>
    <w:rsid w:val="008D7B26"/>
    <w:rsid w:val="009D4262"/>
    <w:rsid w:val="00A962CD"/>
    <w:rsid w:val="00AD5952"/>
    <w:rsid w:val="00B31A75"/>
    <w:rsid w:val="00B46FFC"/>
    <w:rsid w:val="00B73F3E"/>
    <w:rsid w:val="00B8594C"/>
    <w:rsid w:val="00BA75EE"/>
    <w:rsid w:val="00BE7639"/>
    <w:rsid w:val="00C2283E"/>
    <w:rsid w:val="00C344AB"/>
    <w:rsid w:val="00C3779B"/>
    <w:rsid w:val="00C76DE2"/>
    <w:rsid w:val="00D7586D"/>
    <w:rsid w:val="00EE097B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D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B"/>
    <w:pPr>
      <w:ind w:left="720"/>
      <w:contextualSpacing/>
    </w:pPr>
  </w:style>
  <w:style w:type="table" w:styleId="a4">
    <w:name w:val="Table Grid"/>
    <w:basedOn w:val="a1"/>
    <w:uiPriority w:val="39"/>
    <w:rsid w:val="00C3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5952"/>
    <w:pPr>
      <w:spacing w:after="0" w:line="240" w:lineRule="auto"/>
    </w:pPr>
  </w:style>
  <w:style w:type="character" w:customStyle="1" w:styleId="jpfdse">
    <w:name w:val="jpfdse"/>
    <w:basedOn w:val="a0"/>
    <w:rsid w:val="007A7B36"/>
  </w:style>
  <w:style w:type="paragraph" w:customStyle="1" w:styleId="c3">
    <w:name w:val="c3"/>
    <w:basedOn w:val="a"/>
    <w:rsid w:val="00BE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639"/>
  </w:style>
  <w:style w:type="character" w:customStyle="1" w:styleId="c13">
    <w:name w:val="c13"/>
    <w:basedOn w:val="a0"/>
    <w:rsid w:val="00BE7639"/>
  </w:style>
  <w:style w:type="character" w:customStyle="1" w:styleId="c9">
    <w:name w:val="c9"/>
    <w:basedOn w:val="a0"/>
    <w:rsid w:val="00BE7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B"/>
    <w:pPr>
      <w:ind w:left="720"/>
      <w:contextualSpacing/>
    </w:pPr>
  </w:style>
  <w:style w:type="table" w:styleId="a4">
    <w:name w:val="Table Grid"/>
    <w:basedOn w:val="a1"/>
    <w:uiPriority w:val="39"/>
    <w:rsid w:val="00C3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5952"/>
    <w:pPr>
      <w:spacing w:after="0" w:line="240" w:lineRule="auto"/>
    </w:pPr>
  </w:style>
  <w:style w:type="character" w:customStyle="1" w:styleId="jpfdse">
    <w:name w:val="jpfdse"/>
    <w:basedOn w:val="a0"/>
    <w:rsid w:val="007A7B36"/>
  </w:style>
  <w:style w:type="paragraph" w:customStyle="1" w:styleId="c3">
    <w:name w:val="c3"/>
    <w:basedOn w:val="a"/>
    <w:rsid w:val="00BE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639"/>
  </w:style>
  <w:style w:type="character" w:customStyle="1" w:styleId="c13">
    <w:name w:val="c13"/>
    <w:basedOn w:val="a0"/>
    <w:rsid w:val="00BE7639"/>
  </w:style>
  <w:style w:type="character" w:customStyle="1" w:styleId="c9">
    <w:name w:val="c9"/>
    <w:basedOn w:val="a0"/>
    <w:rsid w:val="00BE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647A-23F7-4ACA-9B87-2A24195C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32</cp:revision>
  <dcterms:created xsi:type="dcterms:W3CDTF">2024-10-12T11:48:00Z</dcterms:created>
  <dcterms:modified xsi:type="dcterms:W3CDTF">2024-10-13T17:58:00Z</dcterms:modified>
</cp:coreProperties>
</file>